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2553D" w14:textId="6D0C29C7" w:rsidR="00CB0392" w:rsidRDefault="00CB0392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392">
        <w:drawing>
          <wp:inline distT="0" distB="0" distL="0" distR="0" wp14:anchorId="06AB9F39" wp14:editId="2C8B5FC7">
            <wp:extent cx="6100210" cy="8310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440" t="10463" r="24826" b="7834"/>
                    <a:stretch/>
                  </pic:blipFill>
                  <pic:spPr bwMode="auto">
                    <a:xfrm>
                      <a:off x="0" y="0"/>
                      <a:ext cx="6136508" cy="8359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21D1A" w14:textId="77777777" w:rsidR="00CB0392" w:rsidRDefault="00CB0392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9CC4B8" w14:textId="77777777" w:rsidR="00CB0392" w:rsidRDefault="00CB0392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BC1ED5" w14:textId="77777777" w:rsidR="00CB0392" w:rsidRDefault="00CB0392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D0BC93" w14:textId="5833A7E0" w:rsidR="0004258C" w:rsidRPr="00E724E7" w:rsidRDefault="0004258C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поставки и хранения продуктов в дошкольном образовательном учреждении. </w:t>
      </w:r>
    </w:p>
    <w:p w14:paraId="57DF5866" w14:textId="77777777" w:rsidR="0004258C" w:rsidRPr="00E724E7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258C" w:rsidRPr="00E724E7">
        <w:rPr>
          <w:rFonts w:ascii="Times New Roman" w:hAnsi="Times New Roman" w:cs="Times New Roman"/>
          <w:sz w:val="24"/>
          <w:szCs w:val="24"/>
        </w:rPr>
        <w:t xml:space="preserve">2.2. </w:t>
      </w:r>
      <w:r w:rsidR="0004258C" w:rsidRPr="00E724E7">
        <w:rPr>
          <w:rFonts w:ascii="Times New Roman" w:hAnsi="Times New Roman" w:cs="Times New Roman"/>
          <w:sz w:val="24"/>
          <w:szCs w:val="24"/>
          <w:u w:val="single"/>
        </w:rPr>
        <w:t>Основными задачами при организации питания воспитанников ДОУ являются:</w:t>
      </w:r>
      <w:r w:rsidR="0004258C"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F2AC8" w14:textId="77777777" w:rsidR="0004258C" w:rsidRPr="00E724E7" w:rsidRDefault="0004258C" w:rsidP="00EF182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обеспечение воспитанников питанием, соответствующим возрастным физиологическим потребностям в рациональном и сбалансированном питании; </w:t>
      </w:r>
    </w:p>
    <w:p w14:paraId="2E28F973" w14:textId="77777777" w:rsidR="0004258C" w:rsidRPr="00E724E7" w:rsidRDefault="0004258C" w:rsidP="00EF182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гарантированное качество и безопасность питания и пищевых продуктов, используемых в питании; </w:t>
      </w:r>
    </w:p>
    <w:p w14:paraId="74F66C7E" w14:textId="77777777" w:rsidR="0004258C" w:rsidRPr="00E724E7" w:rsidRDefault="0004258C" w:rsidP="00EF182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 </w:t>
      </w:r>
    </w:p>
    <w:p w14:paraId="2CAD1510" w14:textId="77777777" w:rsidR="0004258C" w:rsidRPr="00E724E7" w:rsidRDefault="0004258C" w:rsidP="00EF182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пропаганда принципов здорового и полноценного питания; </w:t>
      </w:r>
    </w:p>
    <w:p w14:paraId="070DC0E3" w14:textId="77777777" w:rsidR="0004258C" w:rsidRPr="00E724E7" w:rsidRDefault="0004258C" w:rsidP="00EF182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анализ и оценка уровня профессионализма лиц, участвующих в обеспечении качественного питания, по результатам их практической деятельности; </w:t>
      </w:r>
    </w:p>
    <w:p w14:paraId="35AD6F2D" w14:textId="77777777" w:rsidR="00EF1829" w:rsidRDefault="0004258C" w:rsidP="00EF182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14:paraId="598ED95A" w14:textId="77777777" w:rsidR="0091375F" w:rsidRPr="00E724E7" w:rsidRDefault="0004258C" w:rsidP="00EF18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3540E3" w14:textId="77777777" w:rsidR="006A7F79" w:rsidRPr="00E724E7" w:rsidRDefault="00EF1829" w:rsidP="00EF18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>3. Требования к организации питания воспитанников</w:t>
      </w:r>
    </w:p>
    <w:p w14:paraId="0E073396" w14:textId="77777777" w:rsidR="00A045EC" w:rsidRPr="00E724E7" w:rsidRDefault="00A045EC" w:rsidP="00562EF9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 xml:space="preserve">3.1.Организация горячего питания воспитанников является отдельным обязательным направлением деятельности общеобразовательного учреждения. Взаимоотношения между </w:t>
      </w:r>
      <w:r w:rsidR="00776D8E">
        <w:rPr>
          <w:rFonts w:ascii="Times New Roman" w:hAnsi="Times New Roman"/>
          <w:color w:val="000000"/>
          <w:sz w:val="24"/>
          <w:szCs w:val="24"/>
        </w:rPr>
        <w:t xml:space="preserve">образовательными учреждениями и </w:t>
      </w:r>
      <w:r w:rsidRPr="00E724E7">
        <w:rPr>
          <w:rFonts w:ascii="Times New Roman" w:hAnsi="Times New Roman"/>
          <w:color w:val="000000"/>
          <w:sz w:val="24"/>
          <w:szCs w:val="24"/>
        </w:rPr>
        <w:t>организациями</w:t>
      </w:r>
      <w:r w:rsidR="00776D8E">
        <w:rPr>
          <w:rFonts w:ascii="Times New Roman" w:hAnsi="Times New Roman"/>
          <w:color w:val="000000"/>
          <w:sz w:val="24"/>
          <w:szCs w:val="24"/>
        </w:rPr>
        <w:t>,</w:t>
      </w:r>
      <w:r w:rsidRPr="00E724E7">
        <w:rPr>
          <w:rFonts w:ascii="Times New Roman" w:hAnsi="Times New Roman"/>
          <w:color w:val="000000"/>
          <w:sz w:val="24"/>
          <w:szCs w:val="24"/>
        </w:rPr>
        <w:t xml:space="preserve"> осуществляющими оказание услуг по организации питания, а также осуществляющими поставку продуктов питания и образовательными учреждениями регулируются контрактом (договором), заключенным в порядке, определенном действующим законодательством. </w:t>
      </w:r>
      <w:r w:rsidR="00CB3968" w:rsidRPr="00CB3968">
        <w:rPr>
          <w:rFonts w:ascii="Times New Roman" w:hAnsi="Times New Roman"/>
          <w:color w:val="000000"/>
          <w:sz w:val="24"/>
          <w:szCs w:val="24"/>
        </w:rPr>
        <w:t>Закупка и поставка продуктов питания осуществляется в порядке, установленном Федеральным законом № 44-ФЗ от 05.04.2013г</w:t>
      </w:r>
      <w:r w:rsidR="00F04ADE">
        <w:rPr>
          <w:rFonts w:ascii="Times New Roman" w:hAnsi="Times New Roman"/>
          <w:color w:val="000000"/>
          <w:sz w:val="24"/>
          <w:szCs w:val="24"/>
        </w:rPr>
        <w:t>.</w:t>
      </w:r>
      <w:r w:rsidR="00CB3968" w:rsidRPr="00CB3968">
        <w:rPr>
          <w:rFonts w:ascii="Times New Roman" w:hAnsi="Times New Roman"/>
          <w:color w:val="000000"/>
          <w:sz w:val="24"/>
          <w:szCs w:val="24"/>
        </w:rPr>
        <w:t xml:space="preserve"> с изменениями от 24 </w:t>
      </w:r>
      <w:r w:rsidR="00CB3968" w:rsidRPr="00776D8E">
        <w:rPr>
          <w:rFonts w:ascii="Times New Roman" w:hAnsi="Times New Roman"/>
          <w:color w:val="000000"/>
          <w:sz w:val="24"/>
          <w:szCs w:val="24"/>
        </w:rPr>
        <w:t>февраля 2021 года</w:t>
      </w:r>
      <w:r w:rsidR="00CB3968" w:rsidRPr="00CB3968">
        <w:rPr>
          <w:rFonts w:ascii="Times New Roman" w:hAnsi="Times New Roman"/>
          <w:color w:val="000000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</w:t>
      </w:r>
      <w:r w:rsidR="00CB3968">
        <w:rPr>
          <w:rFonts w:ascii="Times New Roman" w:hAnsi="Times New Roman"/>
          <w:color w:val="000000"/>
          <w:sz w:val="24"/>
          <w:szCs w:val="24"/>
        </w:rPr>
        <w:t>иципальных нужд».</w:t>
      </w:r>
    </w:p>
    <w:p w14:paraId="4552C347" w14:textId="77777777" w:rsidR="00A045EC" w:rsidRPr="00E724E7" w:rsidRDefault="00A045EC" w:rsidP="0004258C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3.2. Дл</w:t>
      </w:r>
      <w:r w:rsidR="00776D8E">
        <w:rPr>
          <w:rFonts w:ascii="Times New Roman" w:hAnsi="Times New Roman"/>
          <w:color w:val="000000"/>
          <w:sz w:val="24"/>
          <w:szCs w:val="24"/>
        </w:rPr>
        <w:t xml:space="preserve">я организации горячего питания </w:t>
      </w:r>
      <w:r w:rsidRPr="00E724E7">
        <w:rPr>
          <w:rFonts w:ascii="Times New Roman" w:hAnsi="Times New Roman"/>
          <w:color w:val="000000"/>
          <w:sz w:val="24"/>
          <w:szCs w:val="24"/>
        </w:rPr>
        <w:t>воспитанников используются специальные помещения (пищеблок), соответствующие требованиям санитарно- гигиенических норм и правил по следующим направлениям:</w:t>
      </w:r>
    </w:p>
    <w:p w14:paraId="131A6711" w14:textId="77777777" w:rsidR="00A045EC" w:rsidRPr="00E724E7" w:rsidRDefault="00E724E7" w:rsidP="0004258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 xml:space="preserve">3.2.1. Наличие вытяжного оборудования, его работоспособность; </w:t>
      </w:r>
    </w:p>
    <w:p w14:paraId="76F0BCB5" w14:textId="77777777" w:rsidR="00A045EC" w:rsidRPr="00E724E7" w:rsidRDefault="00E724E7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>3.2.2.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>Наличие на пищеблоке подсобных помещений для хранения продуктов;</w:t>
      </w:r>
    </w:p>
    <w:p w14:paraId="0C845B2D" w14:textId="77777777" w:rsidR="00A045EC" w:rsidRPr="00E724E7" w:rsidRDefault="00E724E7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>3.2.3. Обеспеченность кухонной и столовой посудой, столовыми приборами в необходимом количестве.</w:t>
      </w:r>
    </w:p>
    <w:p w14:paraId="4CAA84B8" w14:textId="77777777" w:rsidR="00A045EC" w:rsidRPr="00E724E7" w:rsidRDefault="00E724E7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>3.2.4.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>Обеспеченность технологическим оборудованием, техническое состояние которого соответствует установленным требованиям. В случае выхода из строя какого-либо технологического оборудования необходимо внести изменения в меню;</w:t>
      </w:r>
    </w:p>
    <w:p w14:paraId="44B26999" w14:textId="77777777" w:rsidR="00A045EC" w:rsidRPr="00E724E7" w:rsidRDefault="00E724E7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>3.2.5. Проведение технического контроля исправности технологического оборудования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>перед началом нового учебного года;</w:t>
      </w:r>
    </w:p>
    <w:p w14:paraId="0B89FBDC" w14:textId="77777777" w:rsidR="00A045EC" w:rsidRPr="00E724E7" w:rsidRDefault="00A045EC" w:rsidP="00A045EC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3.3. В пищеблоке постоянно должны находиться:</w:t>
      </w:r>
    </w:p>
    <w:p w14:paraId="478FE244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 xml:space="preserve">- заявки на питание; </w:t>
      </w:r>
    </w:p>
    <w:p w14:paraId="75E81F25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 гигиенический журнал (сотрудников) (приложение №1 СанПин 2.3/2.4.3590-20);</w:t>
      </w:r>
    </w:p>
    <w:p w14:paraId="64FFC37A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 журнал учета температурного режима холодильного оборудования (приложение №2  СанПин 2.3/2.4.3590-20</w:t>
      </w:r>
      <w:r w:rsidR="00F04ADE">
        <w:rPr>
          <w:rFonts w:ascii="Times New Roman" w:hAnsi="Times New Roman"/>
          <w:color w:val="000000"/>
          <w:sz w:val="24"/>
          <w:szCs w:val="24"/>
        </w:rPr>
        <w:t>)</w:t>
      </w:r>
      <w:r w:rsidRPr="00E724E7">
        <w:rPr>
          <w:rFonts w:ascii="Times New Roman" w:hAnsi="Times New Roman"/>
          <w:color w:val="000000"/>
          <w:sz w:val="24"/>
          <w:szCs w:val="24"/>
        </w:rPr>
        <w:t>;</w:t>
      </w:r>
    </w:p>
    <w:p w14:paraId="42FB1508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-журнал учета температуры и влажности в складских помещениях (приложение №3  СанПин 2.3/2.4.3590-20);</w:t>
      </w:r>
    </w:p>
    <w:p w14:paraId="3562BB75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 журнал бракеража готовой пищевой продукции (приложение №4 СанПин</w:t>
      </w:r>
      <w:r w:rsidR="00F04A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24E7">
        <w:rPr>
          <w:rFonts w:ascii="Times New Roman" w:hAnsi="Times New Roman"/>
          <w:color w:val="000000"/>
          <w:sz w:val="24"/>
          <w:szCs w:val="24"/>
        </w:rPr>
        <w:t>2.3./2.4.3590-20);</w:t>
      </w:r>
    </w:p>
    <w:p w14:paraId="27BE5265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 журнал бракеража пищевых продуктов и продовольственного сырья;</w:t>
      </w:r>
    </w:p>
    <w:p w14:paraId="4B6BACD4" w14:textId="77777777" w:rsidR="00A045EC" w:rsidRPr="00E724E7" w:rsidRDefault="001B1CA9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>журнал бракеража скоропортящейся пищевой продукции (приложение №5 СанПин</w:t>
      </w:r>
      <w:r w:rsidR="00F04A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45EC" w:rsidRPr="00E724E7">
        <w:rPr>
          <w:rFonts w:ascii="Times New Roman" w:hAnsi="Times New Roman"/>
          <w:color w:val="000000"/>
          <w:sz w:val="24"/>
          <w:szCs w:val="24"/>
        </w:rPr>
        <w:t>2.3./2.4.3590-20);</w:t>
      </w:r>
    </w:p>
    <w:p w14:paraId="7CD22D6F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 ежедневные меню;</w:t>
      </w:r>
    </w:p>
    <w:p w14:paraId="2625F529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24E7">
        <w:rPr>
          <w:rFonts w:ascii="Times New Roman" w:hAnsi="Times New Roman"/>
          <w:color w:val="000000"/>
          <w:sz w:val="24"/>
          <w:szCs w:val="24"/>
        </w:rPr>
        <w:t>технологические карты на приготовляемые блюда;</w:t>
      </w:r>
    </w:p>
    <w:p w14:paraId="193AE6DC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24E7">
        <w:rPr>
          <w:rFonts w:ascii="Times New Roman" w:hAnsi="Times New Roman"/>
          <w:color w:val="000000"/>
          <w:sz w:val="24"/>
          <w:szCs w:val="24"/>
        </w:rPr>
        <w:t>ведомость контроля за рационом питания;</w:t>
      </w:r>
    </w:p>
    <w:p w14:paraId="03B74BE9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 xml:space="preserve">- приходные документы на пищевую продукцию, документы, подтверждающие качество поступающей пищевой продукции (накладные, сертификаты и декларации соответствия, удостоверения качества, документы ветеринарно-санитарной экспертизы и др.); </w:t>
      </w:r>
    </w:p>
    <w:p w14:paraId="29E7CFC9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24E7">
        <w:rPr>
          <w:rFonts w:ascii="Times New Roman" w:hAnsi="Times New Roman"/>
          <w:color w:val="000000"/>
          <w:sz w:val="24"/>
          <w:szCs w:val="24"/>
        </w:rPr>
        <w:t>наличие действующего договора о проведении лабораторного инструментального исследования в рамках программы производственного контроля;</w:t>
      </w:r>
    </w:p>
    <w:p w14:paraId="3D1B16F4" w14:textId="77777777" w:rsidR="00A045EC" w:rsidRPr="00E724E7" w:rsidRDefault="00A045EC" w:rsidP="00A045E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24E7">
        <w:rPr>
          <w:rFonts w:ascii="Times New Roman" w:hAnsi="Times New Roman"/>
          <w:color w:val="000000"/>
          <w:sz w:val="24"/>
          <w:szCs w:val="24"/>
        </w:rPr>
        <w:t>наличие разработанного примерного двухнедельно</w:t>
      </w:r>
      <w:r w:rsidR="00F04ADE">
        <w:rPr>
          <w:rFonts w:ascii="Times New Roman" w:hAnsi="Times New Roman"/>
          <w:color w:val="000000"/>
          <w:sz w:val="24"/>
          <w:szCs w:val="24"/>
        </w:rPr>
        <w:t>го</w:t>
      </w:r>
      <w:r w:rsidRPr="00E724E7">
        <w:rPr>
          <w:rFonts w:ascii="Times New Roman" w:hAnsi="Times New Roman"/>
          <w:color w:val="000000"/>
          <w:sz w:val="24"/>
          <w:szCs w:val="24"/>
        </w:rPr>
        <w:t xml:space="preserve"> меню, отвечающего санитарно-эпидемиологическим требованиям и нормам, согласованного руководителем образовательного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24E7">
        <w:rPr>
          <w:rFonts w:ascii="Times New Roman" w:hAnsi="Times New Roman"/>
          <w:color w:val="000000"/>
          <w:sz w:val="24"/>
          <w:szCs w:val="24"/>
        </w:rPr>
        <w:t>учреждения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24E7">
        <w:rPr>
          <w:rFonts w:ascii="Times New Roman" w:hAnsi="Times New Roman"/>
          <w:color w:val="000000"/>
          <w:sz w:val="24"/>
          <w:szCs w:val="24"/>
        </w:rPr>
        <w:t>и</w:t>
      </w:r>
      <w:r w:rsidR="00F23D7E" w:rsidRPr="00E724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D8E">
        <w:rPr>
          <w:rFonts w:ascii="Times New Roman" w:hAnsi="Times New Roman"/>
          <w:color w:val="000000"/>
          <w:sz w:val="24"/>
          <w:szCs w:val="24"/>
        </w:rPr>
        <w:t xml:space="preserve">утвержденного </w:t>
      </w:r>
      <w:r w:rsidRPr="00E724E7">
        <w:rPr>
          <w:rFonts w:ascii="Times New Roman" w:hAnsi="Times New Roman"/>
          <w:color w:val="000000"/>
          <w:sz w:val="24"/>
          <w:szCs w:val="24"/>
        </w:rPr>
        <w:t>руководителем предприятия организующее питание;</w:t>
      </w:r>
    </w:p>
    <w:p w14:paraId="534C6CAD" w14:textId="77777777" w:rsidR="00F23D7E" w:rsidRDefault="00A045EC" w:rsidP="00EF1829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color w:val="000000"/>
          <w:sz w:val="24"/>
          <w:szCs w:val="24"/>
        </w:rPr>
        <w:t>- информация об исполнителе.</w:t>
      </w:r>
    </w:p>
    <w:p w14:paraId="35F2011D" w14:textId="77777777" w:rsidR="001219DD" w:rsidRPr="00E724E7" w:rsidRDefault="001219DD" w:rsidP="00EF1829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218E54" w14:textId="77777777" w:rsidR="006A7F79" w:rsidRPr="00E724E7" w:rsidRDefault="00EF1829" w:rsidP="00EF18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>4. Порядок поставки продуктов</w:t>
      </w:r>
    </w:p>
    <w:p w14:paraId="425DE95C" w14:textId="77777777" w:rsidR="006A7F79" w:rsidRPr="00E724E7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4.1. Порядок поставки продуктов определяется договором между поставщиком и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>.</w:t>
      </w:r>
    </w:p>
    <w:p w14:paraId="27CE34C8" w14:textId="77777777" w:rsidR="006A7F79" w:rsidRPr="00E724E7" w:rsidRDefault="006A7F79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 </w:t>
      </w:r>
      <w:r w:rsidR="00E724E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24E7">
        <w:rPr>
          <w:rFonts w:ascii="Times New Roman" w:hAnsi="Times New Roman" w:cs="Times New Roman"/>
          <w:sz w:val="24"/>
          <w:szCs w:val="24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договора (контракта). </w:t>
      </w:r>
    </w:p>
    <w:p w14:paraId="2CCBA5A3" w14:textId="77777777" w:rsidR="006A7F79" w:rsidRPr="00E724E7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>4.3. Поставка товара осуществляется путём его</w:t>
      </w:r>
      <w:r w:rsidR="00B95BD4" w:rsidRPr="00E724E7">
        <w:rPr>
          <w:rFonts w:ascii="Times New Roman" w:hAnsi="Times New Roman" w:cs="Times New Roman"/>
          <w:sz w:val="24"/>
          <w:szCs w:val="24"/>
        </w:rPr>
        <w:t xml:space="preserve"> доставки поставщиком на склад 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9E34E9" w14:textId="77777777" w:rsidR="006A7F79" w:rsidRPr="00E724E7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4.4. Товар передается в соответствии с заявкой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>, содержащей дату поставки, наименование и количество товара, подлежащего доставке.</w:t>
      </w:r>
    </w:p>
    <w:p w14:paraId="1F608831" w14:textId="77777777" w:rsidR="006A7F79" w:rsidRPr="00E724E7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14:paraId="55558675" w14:textId="77777777" w:rsidR="006A7F79" w:rsidRPr="00E724E7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4.6. Товар должен быть упакован надлежащим образом, обеспечивающим его сохранность при перевозке и хранении.</w:t>
      </w:r>
    </w:p>
    <w:p w14:paraId="4D141B5B" w14:textId="77777777" w:rsidR="006A7F79" w:rsidRPr="00E724E7" w:rsidRDefault="006A7F79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 </w:t>
      </w:r>
      <w:r w:rsidR="00E724E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724E7">
        <w:rPr>
          <w:rFonts w:ascii="Times New Roman" w:hAnsi="Times New Roman" w:cs="Times New Roman"/>
          <w:sz w:val="24"/>
          <w:szCs w:val="24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14:paraId="176A5EA2" w14:textId="77777777" w:rsidR="001B1CA9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1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4.8. Продукция поставляется в одноразовой упаковке (таре) производителя. </w:t>
      </w:r>
    </w:p>
    <w:p w14:paraId="66BD27E5" w14:textId="77777777" w:rsidR="006A7F79" w:rsidRPr="00E724E7" w:rsidRDefault="001B1CA9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1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4.9. Вместе с товаром поставщик передает документы на него, указанные в спецификации. </w:t>
      </w:r>
    </w:p>
    <w:p w14:paraId="01B05B21" w14:textId="77777777" w:rsidR="00EF1829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F1829">
        <w:rPr>
          <w:rFonts w:ascii="Times New Roman" w:hAnsi="Times New Roman" w:cs="Times New Roman"/>
          <w:sz w:val="24"/>
          <w:szCs w:val="24"/>
        </w:rPr>
        <w:t xml:space="preserve">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>, который хранится в течение года.</w:t>
      </w:r>
    </w:p>
    <w:p w14:paraId="65A4B9C8" w14:textId="77777777" w:rsidR="006A7F79" w:rsidRPr="00E724E7" w:rsidRDefault="006A7F79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821B8" w14:textId="77777777" w:rsidR="006A7F79" w:rsidRPr="00E724E7" w:rsidRDefault="00EF1829" w:rsidP="00EF18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>5. Условия и срок и хранения продуктов</w:t>
      </w:r>
    </w:p>
    <w:p w14:paraId="4AB28E8C" w14:textId="77777777" w:rsidR="006A7F79" w:rsidRPr="00E724E7" w:rsidRDefault="00E724E7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5.1. Доставка и хранение продуктов питания должны находиться под строгим контролем заведующего и медицинского работника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>, так как от этого зависит качество приготовляемой пищи.</w:t>
      </w:r>
    </w:p>
    <w:p w14:paraId="3F1370B1" w14:textId="77777777" w:rsidR="006A7F79" w:rsidRPr="00E724E7" w:rsidRDefault="006A7F79" w:rsidP="00EF1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 </w:t>
      </w:r>
      <w:r w:rsidR="00E724E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24E7">
        <w:rPr>
          <w:rFonts w:ascii="Times New Roman" w:hAnsi="Times New Roman" w:cs="Times New Roman"/>
          <w:sz w:val="24"/>
          <w:szCs w:val="24"/>
        </w:rPr>
        <w:t xml:space="preserve">5.2. Пищевые продукты, поступающие в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Pr="00E724E7">
        <w:rPr>
          <w:rFonts w:ascii="Times New Roman" w:hAnsi="Times New Roman" w:cs="Times New Roman"/>
          <w:sz w:val="24"/>
          <w:szCs w:val="24"/>
        </w:rPr>
        <w:t>, имеют документы, подтверждающие их происхождение, качество и безопасность.</w:t>
      </w:r>
    </w:p>
    <w:p w14:paraId="67D71C5A" w14:textId="77777777" w:rsidR="006A7F79" w:rsidRPr="00E724E7" w:rsidRDefault="006A7F79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 </w:t>
      </w:r>
      <w:r w:rsidR="00E724E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24E7">
        <w:rPr>
          <w:rFonts w:ascii="Times New Roman" w:hAnsi="Times New Roman" w:cs="Times New Roman"/>
          <w:sz w:val="24"/>
          <w:szCs w:val="24"/>
        </w:rPr>
        <w:t xml:space="preserve">5.3. Не допускаются к приёму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14:paraId="426791AC" w14:textId="77777777" w:rsidR="006A7F79" w:rsidRPr="00E724E7" w:rsidRDefault="00EF1829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14:paraId="1A4C3952" w14:textId="77777777" w:rsidR="006A7F79" w:rsidRPr="00E724E7" w:rsidRDefault="00EF1829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14:paraId="793FBD5A" w14:textId="77777777" w:rsidR="006A7F79" w:rsidRPr="00E724E7" w:rsidRDefault="00EF1829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5.6. Дошкольное образовательное учреждение должно быть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14:paraId="1D50193D" w14:textId="77777777" w:rsidR="00FB1B09" w:rsidRPr="00E724E7" w:rsidRDefault="00EF1829" w:rsidP="00FB1B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724E7">
        <w:rPr>
          <w:rFonts w:ascii="Times New Roman" w:hAnsi="Times New Roman" w:cs="Times New Roman"/>
          <w:sz w:val="24"/>
          <w:szCs w:val="24"/>
        </w:rPr>
        <w:t xml:space="preserve">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5.7. Складские помещения и холодильные камеры необходимо содержать в чистоте, хорошо проветривать.  </w:t>
      </w:r>
    </w:p>
    <w:p w14:paraId="24E4F03C" w14:textId="77777777" w:rsidR="00715164" w:rsidRPr="00E724E7" w:rsidRDefault="00EF1829" w:rsidP="003724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 xml:space="preserve">6. Нормы питания </w:t>
      </w:r>
    </w:p>
    <w:p w14:paraId="7DE0F4AD" w14:textId="77777777" w:rsidR="006A7F79" w:rsidRPr="00E724E7" w:rsidRDefault="00EF1829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6.1. Воспитанники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получают </w:t>
      </w:r>
      <w:r w:rsidR="00776D8E">
        <w:rPr>
          <w:rFonts w:ascii="Times New Roman" w:hAnsi="Times New Roman" w:cs="Times New Roman"/>
          <w:sz w:val="24"/>
          <w:szCs w:val="24"/>
        </w:rPr>
        <w:t>четырех</w:t>
      </w:r>
      <w:r w:rsidR="006A7F79" w:rsidRPr="00665FCD">
        <w:rPr>
          <w:rFonts w:ascii="Times New Roman" w:hAnsi="Times New Roman" w:cs="Times New Roman"/>
          <w:sz w:val="24"/>
          <w:szCs w:val="24"/>
        </w:rPr>
        <w:t>раз</w:t>
      </w:r>
      <w:r w:rsidR="00A82DB2" w:rsidRPr="00665FCD">
        <w:rPr>
          <w:rFonts w:ascii="Times New Roman" w:hAnsi="Times New Roman" w:cs="Times New Roman"/>
          <w:sz w:val="24"/>
          <w:szCs w:val="24"/>
        </w:rPr>
        <w:t>овое питание</w:t>
      </w:r>
      <w:r w:rsidR="00A82DB2" w:rsidRPr="00E724E7">
        <w:rPr>
          <w:rFonts w:ascii="Times New Roman" w:hAnsi="Times New Roman" w:cs="Times New Roman"/>
          <w:sz w:val="24"/>
          <w:szCs w:val="24"/>
        </w:rPr>
        <w:t>, обеспечивающее 90</w:t>
      </w:r>
      <w:r w:rsidR="006A7F79" w:rsidRPr="00E724E7">
        <w:rPr>
          <w:rFonts w:ascii="Times New Roman" w:hAnsi="Times New Roman" w:cs="Times New Roman"/>
          <w:sz w:val="24"/>
          <w:szCs w:val="24"/>
        </w:rPr>
        <w:t>% суточного рациона.</w:t>
      </w:r>
    </w:p>
    <w:p w14:paraId="3A178A9B" w14:textId="77777777" w:rsidR="006A7F79" w:rsidRPr="00E724E7" w:rsidRDefault="00EF1829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6.2. Объём пищи и выход блюд должны строго соответствовать возрасту ребёнка. </w:t>
      </w:r>
    </w:p>
    <w:p w14:paraId="342D3C98" w14:textId="77777777" w:rsidR="00E724E7" w:rsidRDefault="00EF1829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6.3. Питание в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осуществляется с учётом основного (организованного) меню, разработанного на основе физиологических потребностей в пит</w:t>
      </w:r>
      <w:r w:rsidR="003724E6">
        <w:rPr>
          <w:rFonts w:ascii="Times New Roman" w:hAnsi="Times New Roman" w:cs="Times New Roman"/>
          <w:sz w:val="24"/>
          <w:szCs w:val="24"/>
        </w:rPr>
        <w:t>ании детей дошкольного возраста.</w:t>
      </w:r>
    </w:p>
    <w:p w14:paraId="467A565B" w14:textId="77777777" w:rsidR="006A7F79" w:rsidRPr="00E724E7" w:rsidRDefault="00EF1829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7F79" w:rsidRPr="00E724E7">
        <w:rPr>
          <w:rFonts w:ascii="Times New Roman" w:hAnsi="Times New Roman" w:cs="Times New Roman"/>
          <w:sz w:val="24"/>
          <w:szCs w:val="24"/>
        </w:rPr>
        <w:t>6.4. На основ</w:t>
      </w:r>
      <w:r w:rsidR="00776D8E">
        <w:rPr>
          <w:rFonts w:ascii="Times New Roman" w:hAnsi="Times New Roman" w:cs="Times New Roman"/>
          <w:sz w:val="24"/>
          <w:szCs w:val="24"/>
        </w:rPr>
        <w:t xml:space="preserve">е основного (организованного) </w:t>
      </w:r>
      <w:r w:rsidR="006A7F79" w:rsidRPr="00E724E7">
        <w:rPr>
          <w:rFonts w:ascii="Times New Roman" w:hAnsi="Times New Roman" w:cs="Times New Roman"/>
          <w:sz w:val="24"/>
          <w:szCs w:val="24"/>
        </w:rPr>
        <w:t>меню составл</w:t>
      </w:r>
      <w:r w:rsidR="003724E6">
        <w:rPr>
          <w:rFonts w:ascii="Times New Roman" w:hAnsi="Times New Roman" w:cs="Times New Roman"/>
          <w:sz w:val="24"/>
          <w:szCs w:val="24"/>
        </w:rPr>
        <w:t>яется ежедневное меню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и </w:t>
      </w:r>
      <w:r w:rsidR="003724E6">
        <w:rPr>
          <w:rFonts w:ascii="Times New Roman" w:hAnsi="Times New Roman" w:cs="Times New Roman"/>
          <w:sz w:val="24"/>
          <w:szCs w:val="24"/>
        </w:rPr>
        <w:t>согласовывается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заведующим дошкольным образовательным учреждением.</w:t>
      </w:r>
    </w:p>
    <w:p w14:paraId="5E4FB14E" w14:textId="77777777" w:rsidR="006A7F79" w:rsidRPr="00E724E7" w:rsidRDefault="00EF1829" w:rsidP="00EF1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724E6">
        <w:rPr>
          <w:rFonts w:ascii="Times New Roman" w:hAnsi="Times New Roman" w:cs="Times New Roman"/>
          <w:sz w:val="24"/>
          <w:szCs w:val="24"/>
        </w:rPr>
        <w:t>6.5</w:t>
      </w:r>
      <w:r w:rsidR="006A7F79" w:rsidRPr="00E724E7">
        <w:rPr>
          <w:rFonts w:ascii="Times New Roman" w:hAnsi="Times New Roman" w:cs="Times New Roman"/>
          <w:sz w:val="24"/>
          <w:szCs w:val="24"/>
        </w:rPr>
        <w:t>. Контроль качества питания (разнообрази</w:t>
      </w:r>
      <w:r w:rsidR="00562EF9">
        <w:rPr>
          <w:rFonts w:ascii="Times New Roman" w:hAnsi="Times New Roman" w:cs="Times New Roman"/>
          <w:sz w:val="24"/>
          <w:szCs w:val="24"/>
        </w:rPr>
        <w:t>я), закладки продуктов питания</w:t>
      </w:r>
      <w:r w:rsidR="006A7F79" w:rsidRPr="00E724E7">
        <w:rPr>
          <w:rFonts w:ascii="Times New Roman" w:hAnsi="Times New Roman" w:cs="Times New Roman"/>
          <w:sz w:val="24"/>
          <w:szCs w:val="24"/>
        </w:rPr>
        <w:t>, выхода блюд, вкусовых качеств пищи, санитарного состояния пищеблока, правильности хранения и соблюдения сроков реализации пр</w:t>
      </w:r>
      <w:r w:rsidR="00B95BD4" w:rsidRPr="00E724E7">
        <w:rPr>
          <w:rFonts w:ascii="Times New Roman" w:hAnsi="Times New Roman" w:cs="Times New Roman"/>
          <w:sz w:val="24"/>
          <w:szCs w:val="24"/>
        </w:rPr>
        <w:t>одуктов осуществляет повар, мед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сестра, кладовщик.  </w:t>
      </w:r>
    </w:p>
    <w:p w14:paraId="3251EBC8" w14:textId="77777777" w:rsidR="00562EF9" w:rsidRDefault="00562EF9" w:rsidP="002B52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F2775" w14:textId="77777777" w:rsidR="006A7F79" w:rsidRPr="00E724E7" w:rsidRDefault="00EF1829" w:rsidP="00EF18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>7. Организация питания</w:t>
      </w:r>
    </w:p>
    <w:p w14:paraId="25297824" w14:textId="77777777" w:rsidR="006A7F79" w:rsidRPr="00E724E7" w:rsidRDefault="00EF1829" w:rsidP="00562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7.1. Контроль организации питания воспитанников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, соблюдения меню осуществляет заведующий дошкольным образовательным учреждением. </w:t>
      </w:r>
    </w:p>
    <w:p w14:paraId="42F2BF3D" w14:textId="77777777" w:rsidR="006A7F79" w:rsidRPr="00E724E7" w:rsidRDefault="00EF1829" w:rsidP="00562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7.2. В </w:t>
      </w:r>
      <w:r w:rsidR="00B95BD4" w:rsidRPr="00E724E7">
        <w:rPr>
          <w:rFonts w:ascii="Times New Roman" w:hAnsi="Times New Roman" w:cs="Times New Roman"/>
          <w:sz w:val="24"/>
          <w:szCs w:val="24"/>
          <w:u w:val="single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  <w:u w:val="single"/>
        </w:rPr>
        <w:t xml:space="preserve"> созданы следующие условия для организации питания: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F6FE8" w14:textId="77777777" w:rsidR="006A7F79" w:rsidRPr="00E724E7" w:rsidRDefault="006A7F79" w:rsidP="002B52A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наличие производственных помещений для хранения и приготовления пищи, оснащенных необходимым технологическим оборудованием и инвентарем;</w:t>
      </w:r>
    </w:p>
    <w:p w14:paraId="009514F1" w14:textId="77777777" w:rsidR="006A7F79" w:rsidRPr="00E724E7" w:rsidRDefault="006A7F79" w:rsidP="002B52A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наличие помещений для приёма п</w:t>
      </w:r>
      <w:r w:rsidR="00776D8E">
        <w:rPr>
          <w:rFonts w:ascii="Times New Roman" w:hAnsi="Times New Roman" w:cs="Times New Roman"/>
          <w:sz w:val="24"/>
          <w:szCs w:val="24"/>
        </w:rPr>
        <w:t>ищи, оснащенных соответствующей</w:t>
      </w:r>
      <w:r w:rsidRPr="00E724E7">
        <w:rPr>
          <w:rFonts w:ascii="Times New Roman" w:hAnsi="Times New Roman" w:cs="Times New Roman"/>
          <w:sz w:val="24"/>
          <w:szCs w:val="24"/>
        </w:rPr>
        <w:t xml:space="preserve"> мебелью. </w:t>
      </w:r>
    </w:p>
    <w:p w14:paraId="72510630" w14:textId="77777777" w:rsidR="006A7F79" w:rsidRPr="00E724E7" w:rsidRDefault="00E724E7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>7.3. Выдача готовой пищи разрешается только после проведения контроля комиссией по контролю за организацию качества питани</w:t>
      </w:r>
      <w:r w:rsidR="00776D8E">
        <w:rPr>
          <w:rFonts w:ascii="Times New Roman" w:hAnsi="Times New Roman" w:cs="Times New Roman"/>
          <w:sz w:val="24"/>
          <w:szCs w:val="24"/>
        </w:rPr>
        <w:t xml:space="preserve">я, бракеражу готовой продукции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в составе не менее 3-х человек. Результаты контроля регистрируются в журнале бракеража готовой кулинарной продукции. </w:t>
      </w:r>
    </w:p>
    <w:p w14:paraId="296758D3" w14:textId="77777777" w:rsidR="006A7F79" w:rsidRPr="00E724E7" w:rsidRDefault="00E724E7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>7.4. Масса порционных блюд должна соответствовать выходу блюда, указанному в меню.</w:t>
      </w:r>
    </w:p>
    <w:p w14:paraId="7CC75F8E" w14:textId="77777777" w:rsidR="006A7F79" w:rsidRPr="00E724E7" w:rsidRDefault="00E724E7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7.5. Выдача пищи на группы детского сада осуществляется строго по графику. </w:t>
      </w:r>
    </w:p>
    <w:p w14:paraId="07A9C0AD" w14:textId="77777777" w:rsidR="006A7F79" w:rsidRPr="00E724E7" w:rsidRDefault="00E724E7" w:rsidP="00A91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7.6. Непосредственно после приготовления пищи отбирается суточная проба готовой продукции (все готовые блюда). </w:t>
      </w:r>
    </w:p>
    <w:p w14:paraId="16516A84" w14:textId="77777777" w:rsidR="006A7F79" w:rsidRPr="00E724E7" w:rsidRDefault="00E724E7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+2-+6°С. Посуда с пробами маркируется с указанием наименования приёма </w:t>
      </w:r>
      <w:r w:rsidR="006A7F79" w:rsidRPr="00E724E7">
        <w:rPr>
          <w:rFonts w:ascii="Times New Roman" w:hAnsi="Times New Roman" w:cs="Times New Roman"/>
          <w:sz w:val="24"/>
          <w:szCs w:val="24"/>
        </w:rPr>
        <w:lastRenderedPageBreak/>
        <w:t xml:space="preserve">пищи и датой отбора. Контроль правильности отбора и хранения суточной пробы осуществляется медсестрой. </w:t>
      </w:r>
    </w:p>
    <w:p w14:paraId="4C70103C" w14:textId="77777777" w:rsidR="006A7F79" w:rsidRPr="00E724E7" w:rsidRDefault="00FC12F0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7.8. Меню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является основным документом для приготовления пищи на пищеблоке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3724E6">
        <w:rPr>
          <w:rFonts w:ascii="Times New Roman" w:hAnsi="Times New Roman" w:cs="Times New Roman"/>
          <w:sz w:val="24"/>
          <w:szCs w:val="24"/>
        </w:rPr>
        <w:t>.</w:t>
      </w:r>
    </w:p>
    <w:p w14:paraId="022BB62D" w14:textId="77777777" w:rsidR="006A7F79" w:rsidRPr="00E724E7" w:rsidRDefault="00FC12F0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B1CA9">
        <w:rPr>
          <w:rFonts w:ascii="Times New Roman" w:hAnsi="Times New Roman" w:cs="Times New Roman"/>
          <w:sz w:val="24"/>
          <w:szCs w:val="24"/>
        </w:rPr>
        <w:t xml:space="preserve"> </w:t>
      </w:r>
      <w:r w:rsidR="00F61E73">
        <w:rPr>
          <w:rFonts w:ascii="Times New Roman" w:hAnsi="Times New Roman" w:cs="Times New Roman"/>
          <w:sz w:val="24"/>
          <w:szCs w:val="24"/>
        </w:rPr>
        <w:t>7.9</w:t>
      </w:r>
      <w:r w:rsidR="006A7F79" w:rsidRPr="00E724E7">
        <w:rPr>
          <w:rFonts w:ascii="Times New Roman" w:hAnsi="Times New Roman" w:cs="Times New Roman"/>
          <w:sz w:val="24"/>
          <w:szCs w:val="24"/>
        </w:rPr>
        <w:t>. При необходимости внес</w:t>
      </w:r>
      <w:r w:rsidR="00146D0F">
        <w:rPr>
          <w:rFonts w:ascii="Times New Roman" w:hAnsi="Times New Roman" w:cs="Times New Roman"/>
          <w:sz w:val="24"/>
          <w:szCs w:val="24"/>
        </w:rPr>
        <w:t>ения изменения в меню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(несвоевременный завоз продуктов, недоброкачественн</w:t>
      </w:r>
      <w:r w:rsidR="00776D8E">
        <w:rPr>
          <w:rFonts w:ascii="Times New Roman" w:hAnsi="Times New Roman" w:cs="Times New Roman"/>
          <w:sz w:val="24"/>
          <w:szCs w:val="24"/>
        </w:rPr>
        <w:t xml:space="preserve">ость продукта) </w:t>
      </w:r>
      <w:r w:rsidR="006A7F79" w:rsidRPr="00E724E7">
        <w:rPr>
          <w:rFonts w:ascii="Times New Roman" w:hAnsi="Times New Roman" w:cs="Times New Roman"/>
          <w:sz w:val="24"/>
          <w:szCs w:val="24"/>
        </w:rPr>
        <w:t>вносятся изменения и заверяются подписью заведующего дошкольным образовательным</w:t>
      </w:r>
      <w:r w:rsidR="00625385" w:rsidRPr="00E724E7">
        <w:rPr>
          <w:rFonts w:ascii="Times New Roman" w:hAnsi="Times New Roman" w:cs="Times New Roman"/>
          <w:sz w:val="24"/>
          <w:szCs w:val="24"/>
        </w:rPr>
        <w:t xml:space="preserve"> </w:t>
      </w:r>
      <w:r w:rsidR="00146D0F">
        <w:rPr>
          <w:rFonts w:ascii="Times New Roman" w:hAnsi="Times New Roman" w:cs="Times New Roman"/>
          <w:sz w:val="24"/>
          <w:szCs w:val="24"/>
        </w:rPr>
        <w:t xml:space="preserve">учреждением.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890CC" w14:textId="77777777" w:rsidR="006A7F79" w:rsidRPr="00E724E7" w:rsidRDefault="00FC12F0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1E73">
        <w:rPr>
          <w:rFonts w:ascii="Times New Roman" w:hAnsi="Times New Roman" w:cs="Times New Roman"/>
          <w:sz w:val="24"/>
          <w:szCs w:val="24"/>
        </w:rPr>
        <w:t>7.10</w:t>
      </w:r>
      <w:r w:rsidR="00683F98">
        <w:rPr>
          <w:rFonts w:ascii="Times New Roman" w:hAnsi="Times New Roman" w:cs="Times New Roman"/>
          <w:sz w:val="24"/>
          <w:szCs w:val="24"/>
        </w:rPr>
        <w:t>. И</w:t>
      </w:r>
      <w:r w:rsidR="006A7F79" w:rsidRPr="00E724E7">
        <w:rPr>
          <w:rFonts w:ascii="Times New Roman" w:hAnsi="Times New Roman" w:cs="Times New Roman"/>
          <w:sz w:val="24"/>
          <w:szCs w:val="24"/>
        </w:rPr>
        <w:t>нформируют</w:t>
      </w:r>
      <w:r w:rsidR="00683F98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об ассортименте питания ребенка, вывешивая меню на раздаче, в приёмных группах, с указанием полного наименования блюд. </w:t>
      </w:r>
    </w:p>
    <w:p w14:paraId="17D7C1A6" w14:textId="77777777" w:rsidR="00DD7678" w:rsidRPr="00E724E7" w:rsidRDefault="00FC12F0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1E73">
        <w:rPr>
          <w:rFonts w:ascii="Times New Roman" w:hAnsi="Times New Roman" w:cs="Times New Roman"/>
          <w:sz w:val="24"/>
          <w:szCs w:val="24"/>
        </w:rPr>
        <w:t xml:space="preserve">  7.11</w:t>
      </w:r>
      <w:r w:rsidR="00776D8E">
        <w:rPr>
          <w:rFonts w:ascii="Times New Roman" w:hAnsi="Times New Roman" w:cs="Times New Roman"/>
          <w:sz w:val="24"/>
          <w:szCs w:val="24"/>
        </w:rPr>
        <w:t xml:space="preserve">. Проверку качества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пищи, соблюдение рецептур и технологических режимов осуществляет медицинский работник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>.</w:t>
      </w:r>
    </w:p>
    <w:p w14:paraId="4B2CB81F" w14:textId="77777777" w:rsidR="00DD7678" w:rsidRPr="00E724E7" w:rsidRDefault="00F61E73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7.12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 </w:t>
      </w:r>
      <w:r w:rsidR="00625385" w:rsidRPr="00E724E7">
        <w:rPr>
          <w:rFonts w:ascii="Times New Roman" w:hAnsi="Times New Roman" w:cs="Times New Roman"/>
          <w:sz w:val="24"/>
          <w:szCs w:val="24"/>
          <w:u w:val="single"/>
        </w:rPr>
        <w:t xml:space="preserve">В компетенцию заведующего </w:t>
      </w:r>
      <w:r w:rsidR="00B95BD4" w:rsidRPr="00E724E7">
        <w:rPr>
          <w:rFonts w:ascii="Times New Roman" w:hAnsi="Times New Roman" w:cs="Times New Roman"/>
          <w:sz w:val="24"/>
          <w:szCs w:val="24"/>
          <w:u w:val="single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  <w:u w:val="single"/>
        </w:rPr>
        <w:t xml:space="preserve"> по организации питания входит: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06DA8" w14:textId="77777777" w:rsidR="00DD7678" w:rsidRPr="00E724E7" w:rsidRDefault="00A23FEC" w:rsidP="002B52A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ежедневное согласование меню</w:t>
      </w:r>
      <w:r w:rsidR="006A7F79" w:rsidRPr="00E724E7">
        <w:rPr>
          <w:rFonts w:ascii="Times New Roman" w:hAnsi="Times New Roman" w:cs="Times New Roman"/>
          <w:sz w:val="24"/>
          <w:szCs w:val="24"/>
        </w:rPr>
        <w:t>;</w:t>
      </w:r>
    </w:p>
    <w:p w14:paraId="5E9B8B30" w14:textId="77777777" w:rsidR="00DD7678" w:rsidRPr="00E724E7" w:rsidRDefault="006A7F79" w:rsidP="002B52A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контроль состояния производственной базы пищеблока, замена устаревшего оборудования, его ремонт и обеспечение запасными частями; </w:t>
      </w:r>
    </w:p>
    <w:p w14:paraId="1037A361" w14:textId="77777777" w:rsidR="00DD7678" w:rsidRPr="00E724E7" w:rsidRDefault="006A7F79" w:rsidP="002B52A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капитальный и текущий ремонт помещений пищеблока; </w:t>
      </w:r>
    </w:p>
    <w:p w14:paraId="41838C24" w14:textId="77777777" w:rsidR="00DD7678" w:rsidRPr="00E724E7" w:rsidRDefault="006A7F79" w:rsidP="002B52A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контроль соблюдения требований санитарно-эпидемиологических правил и норм; </w:t>
      </w:r>
    </w:p>
    <w:p w14:paraId="6EA41AFD" w14:textId="77777777" w:rsidR="00DD7678" w:rsidRPr="00F61E73" w:rsidRDefault="006A7F79" w:rsidP="00F61E7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14:paraId="28AC5AEA" w14:textId="77777777" w:rsidR="00DD7678" w:rsidRPr="00E724E7" w:rsidRDefault="00F70C2D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12F0">
        <w:rPr>
          <w:rFonts w:ascii="Times New Roman" w:hAnsi="Times New Roman" w:cs="Times New Roman"/>
          <w:sz w:val="24"/>
          <w:szCs w:val="24"/>
        </w:rPr>
        <w:t>7.1</w:t>
      </w:r>
      <w:r w:rsidR="00F61E73">
        <w:rPr>
          <w:rFonts w:ascii="Times New Roman" w:hAnsi="Times New Roman" w:cs="Times New Roman"/>
          <w:sz w:val="24"/>
          <w:szCs w:val="24"/>
        </w:rPr>
        <w:t>3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 Привлекать воспитанников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к получению пищи с пищеблока категорически запрещается.</w:t>
      </w:r>
    </w:p>
    <w:p w14:paraId="77289859" w14:textId="77777777" w:rsidR="00DD7678" w:rsidRPr="00E724E7" w:rsidRDefault="00F70C2D" w:rsidP="002B5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4939">
        <w:rPr>
          <w:rFonts w:ascii="Times New Roman" w:hAnsi="Times New Roman" w:cs="Times New Roman"/>
          <w:sz w:val="24"/>
          <w:szCs w:val="24"/>
        </w:rPr>
        <w:t xml:space="preserve"> </w:t>
      </w:r>
      <w:r w:rsidR="00F61E73">
        <w:rPr>
          <w:rFonts w:ascii="Times New Roman" w:hAnsi="Times New Roman" w:cs="Times New Roman"/>
          <w:sz w:val="24"/>
          <w:szCs w:val="24"/>
        </w:rPr>
        <w:t>7.14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 </w:t>
      </w:r>
      <w:r w:rsidR="006A7F79" w:rsidRPr="00E724E7">
        <w:rPr>
          <w:rFonts w:ascii="Times New Roman" w:hAnsi="Times New Roman" w:cs="Times New Roman"/>
          <w:sz w:val="24"/>
          <w:szCs w:val="24"/>
          <w:u w:val="single"/>
        </w:rPr>
        <w:t>Пе</w:t>
      </w:r>
      <w:r w:rsidR="00FC12F0">
        <w:rPr>
          <w:rFonts w:ascii="Times New Roman" w:hAnsi="Times New Roman" w:cs="Times New Roman"/>
          <w:sz w:val="24"/>
          <w:szCs w:val="24"/>
          <w:u w:val="single"/>
        </w:rPr>
        <w:t>ред раздачей пищи детям младший воспитатель</w:t>
      </w:r>
      <w:r w:rsidR="006A7F79" w:rsidRPr="00E724E7">
        <w:rPr>
          <w:rFonts w:ascii="Times New Roman" w:hAnsi="Times New Roman" w:cs="Times New Roman"/>
          <w:sz w:val="24"/>
          <w:szCs w:val="24"/>
          <w:u w:val="single"/>
        </w:rPr>
        <w:t xml:space="preserve"> обязан: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98A43" w14:textId="77777777" w:rsidR="00A82DB2" w:rsidRPr="00E724E7" w:rsidRDefault="00A82DB2" w:rsidP="002B52A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проветрить помещение;</w:t>
      </w:r>
    </w:p>
    <w:p w14:paraId="4AEA16F6" w14:textId="77777777" w:rsidR="00DD7678" w:rsidRPr="00E724E7" w:rsidRDefault="006A7F79" w:rsidP="002B52A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промыть столы горячей водой с мылом;</w:t>
      </w:r>
    </w:p>
    <w:p w14:paraId="117FC77E" w14:textId="77777777" w:rsidR="00DD7678" w:rsidRPr="00E724E7" w:rsidRDefault="006A7F79" w:rsidP="002B52A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тщательно вымыть руки; </w:t>
      </w:r>
    </w:p>
    <w:p w14:paraId="6E14E45E" w14:textId="77777777" w:rsidR="00DD7678" w:rsidRPr="00E724E7" w:rsidRDefault="006A7F79" w:rsidP="002B52A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надеть специальную одеж</w:t>
      </w:r>
      <w:r w:rsidR="00A82DB2" w:rsidRPr="00E724E7">
        <w:rPr>
          <w:rFonts w:ascii="Times New Roman" w:hAnsi="Times New Roman" w:cs="Times New Roman"/>
          <w:sz w:val="24"/>
          <w:szCs w:val="24"/>
        </w:rPr>
        <w:t>ду для получения и раздачи пищи</w:t>
      </w:r>
      <w:r w:rsidR="00665FCD">
        <w:rPr>
          <w:rFonts w:ascii="Times New Roman" w:hAnsi="Times New Roman" w:cs="Times New Roman"/>
          <w:sz w:val="24"/>
          <w:szCs w:val="24"/>
        </w:rPr>
        <w:t xml:space="preserve"> </w:t>
      </w:r>
      <w:r w:rsidR="00A82DB2" w:rsidRPr="00E724E7">
        <w:rPr>
          <w:rFonts w:ascii="Times New Roman" w:hAnsi="Times New Roman" w:cs="Times New Roman"/>
          <w:sz w:val="24"/>
          <w:szCs w:val="24"/>
        </w:rPr>
        <w:t>(маски, одноразовые перчатки)</w:t>
      </w:r>
      <w:r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9E1CF" w14:textId="77777777" w:rsidR="00DD7678" w:rsidRPr="00E724E7" w:rsidRDefault="006A7F79" w:rsidP="002B52A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сервировать столы в соответствии с приёмом пищи. </w:t>
      </w:r>
    </w:p>
    <w:p w14:paraId="6EA89F2F" w14:textId="77777777" w:rsidR="00A82DB2" w:rsidRPr="00E724E7" w:rsidRDefault="00E724E7" w:rsidP="00A82DB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1E73">
        <w:rPr>
          <w:rFonts w:ascii="Times New Roman" w:hAnsi="Times New Roman" w:cs="Times New Roman"/>
          <w:sz w:val="24"/>
          <w:szCs w:val="24"/>
        </w:rPr>
        <w:t>7.15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 </w:t>
      </w:r>
      <w:r w:rsidR="00776D8E">
        <w:rPr>
          <w:rFonts w:ascii="Times New Roman" w:hAnsi="Times New Roman" w:cs="Times New Roman"/>
          <w:sz w:val="24"/>
          <w:szCs w:val="24"/>
          <w:u w:val="single"/>
        </w:rPr>
        <w:t xml:space="preserve">Подача </w:t>
      </w:r>
      <w:r w:rsidR="006A7F79" w:rsidRPr="00E724E7">
        <w:rPr>
          <w:rFonts w:ascii="Times New Roman" w:hAnsi="Times New Roman" w:cs="Times New Roman"/>
          <w:sz w:val="24"/>
          <w:szCs w:val="24"/>
          <w:u w:val="single"/>
        </w:rPr>
        <w:t>блюд и приём пищи</w:t>
      </w:r>
      <w:r w:rsidR="00A82DB2" w:rsidRPr="00E724E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5EFB7DF" w14:textId="77777777" w:rsidR="00A82DB2" w:rsidRPr="00E724E7" w:rsidRDefault="00A82DB2" w:rsidP="00A82DB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Выход готовых блюд должен соответствовать нормам</w:t>
      </w:r>
      <w:r w:rsidR="00FC12F0">
        <w:rPr>
          <w:rFonts w:ascii="Times New Roman" w:hAnsi="Times New Roman" w:cs="Times New Roman"/>
          <w:sz w:val="24"/>
          <w:szCs w:val="24"/>
        </w:rPr>
        <w:t>,</w:t>
      </w:r>
      <w:r w:rsidRPr="00E724E7">
        <w:rPr>
          <w:rFonts w:ascii="Times New Roman" w:hAnsi="Times New Roman" w:cs="Times New Roman"/>
          <w:sz w:val="24"/>
          <w:szCs w:val="24"/>
        </w:rPr>
        <w:t xml:space="preserve"> согласно ежедневного меню. </w:t>
      </w:r>
    </w:p>
    <w:p w14:paraId="686DD222" w14:textId="77777777" w:rsidR="00DD7678" w:rsidRPr="00E724E7" w:rsidRDefault="006A7F79" w:rsidP="00A82DB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по м</w:t>
      </w:r>
      <w:r w:rsidR="007D1166">
        <w:rPr>
          <w:rFonts w:ascii="Times New Roman" w:hAnsi="Times New Roman" w:cs="Times New Roman"/>
          <w:sz w:val="24"/>
          <w:szCs w:val="24"/>
        </w:rPr>
        <w:t>ере употребления воспитанниками</w:t>
      </w:r>
      <w:r w:rsidR="00FC12F0">
        <w:rPr>
          <w:rFonts w:ascii="Times New Roman" w:hAnsi="Times New Roman" w:cs="Times New Roman"/>
          <w:sz w:val="24"/>
          <w:szCs w:val="24"/>
        </w:rPr>
        <w:t xml:space="preserve"> блюда, младший </w:t>
      </w:r>
      <w:r w:rsidRPr="00E724E7">
        <w:rPr>
          <w:rFonts w:ascii="Times New Roman" w:hAnsi="Times New Roman" w:cs="Times New Roman"/>
          <w:sz w:val="24"/>
          <w:szCs w:val="24"/>
        </w:rPr>
        <w:t>во</w:t>
      </w:r>
      <w:r w:rsidR="00FC12F0">
        <w:rPr>
          <w:rFonts w:ascii="Times New Roman" w:hAnsi="Times New Roman" w:cs="Times New Roman"/>
          <w:sz w:val="24"/>
          <w:szCs w:val="24"/>
        </w:rPr>
        <w:t>спитатель</w:t>
      </w:r>
      <w:r w:rsidRPr="00E724E7">
        <w:rPr>
          <w:rFonts w:ascii="Times New Roman" w:hAnsi="Times New Roman" w:cs="Times New Roman"/>
          <w:sz w:val="24"/>
          <w:szCs w:val="24"/>
        </w:rPr>
        <w:t xml:space="preserve"> убирает со столов </w:t>
      </w:r>
      <w:r w:rsidR="00A82DB2" w:rsidRPr="00E724E7">
        <w:rPr>
          <w:rFonts w:ascii="Times New Roman" w:hAnsi="Times New Roman" w:cs="Times New Roman"/>
          <w:sz w:val="24"/>
          <w:szCs w:val="24"/>
        </w:rPr>
        <w:t>тарелки</w:t>
      </w:r>
      <w:r w:rsidRPr="00E724E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23404F" w14:textId="77777777" w:rsidR="006A7F79" w:rsidRPr="00E724E7" w:rsidRDefault="00E724E7" w:rsidP="002B52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1E73">
        <w:rPr>
          <w:rFonts w:ascii="Times New Roman" w:hAnsi="Times New Roman" w:cs="Times New Roman"/>
          <w:sz w:val="24"/>
          <w:szCs w:val="24"/>
        </w:rPr>
        <w:t>7.16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 В группах раннего возраста детей, у которых не сформирован навык самостоятельного приёма пищи, докармливают.  </w:t>
      </w:r>
    </w:p>
    <w:p w14:paraId="5B670E5C" w14:textId="77777777" w:rsidR="006A7F79" w:rsidRPr="00E724E7" w:rsidRDefault="00F70C2D" w:rsidP="00B90A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>8. Порядок учета питания</w:t>
      </w:r>
    </w:p>
    <w:p w14:paraId="1B9EBC56" w14:textId="77777777" w:rsidR="00DD7678" w:rsidRPr="00E724E7" w:rsidRDefault="00E724E7" w:rsidP="00F7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8.1. К началу учебного года заведующим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издаётся приказ о назначении ответственных за организацию питания, определяются их функциональные обязанности. </w:t>
      </w:r>
    </w:p>
    <w:p w14:paraId="33ABEBB6" w14:textId="77777777" w:rsidR="00DD7678" w:rsidRPr="00E724E7" w:rsidRDefault="00E724E7" w:rsidP="00F7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A7F79" w:rsidRPr="00FC12F0">
        <w:rPr>
          <w:rFonts w:ascii="Times New Roman" w:hAnsi="Times New Roman" w:cs="Times New Roman"/>
          <w:sz w:val="24"/>
          <w:szCs w:val="24"/>
        </w:rPr>
        <w:t>8.2. Ответственный за организацию питания осуществляют учёт питающихся детей в Журнале учёта посещаемости детей.</w:t>
      </w:r>
    </w:p>
    <w:p w14:paraId="657E6EFF" w14:textId="77777777" w:rsidR="00DD7678" w:rsidRPr="00E724E7" w:rsidRDefault="00E724E7" w:rsidP="00F7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12F0">
        <w:rPr>
          <w:rFonts w:ascii="Times New Roman" w:hAnsi="Times New Roman" w:cs="Times New Roman"/>
          <w:sz w:val="24"/>
          <w:szCs w:val="24"/>
        </w:rPr>
        <w:t>8.3</w:t>
      </w:r>
      <w:r w:rsidR="00F61E73">
        <w:rPr>
          <w:rFonts w:ascii="Times New Roman" w:hAnsi="Times New Roman" w:cs="Times New Roman"/>
          <w:sz w:val="24"/>
          <w:szCs w:val="24"/>
        </w:rPr>
        <w:t>. Учёт продуктов ведётся в журнале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учёта. Записи в </w:t>
      </w:r>
      <w:r w:rsidR="00F61E73">
        <w:rPr>
          <w:rFonts w:ascii="Times New Roman" w:hAnsi="Times New Roman" w:cs="Times New Roman"/>
          <w:sz w:val="24"/>
          <w:szCs w:val="24"/>
        </w:rPr>
        <w:t>журнале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14:paraId="3E750A39" w14:textId="77777777" w:rsidR="00DD7678" w:rsidRPr="00E724E7" w:rsidRDefault="00E724E7" w:rsidP="00F7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C12F0">
        <w:rPr>
          <w:rFonts w:ascii="Times New Roman" w:hAnsi="Times New Roman" w:cs="Times New Roman"/>
          <w:sz w:val="24"/>
          <w:szCs w:val="24"/>
        </w:rPr>
        <w:t>8.4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 Начисление оплаты за питание производится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меню. </w:t>
      </w:r>
    </w:p>
    <w:p w14:paraId="2B160187" w14:textId="77777777" w:rsidR="00DD7678" w:rsidRPr="00950868" w:rsidRDefault="00F7759F" w:rsidP="00F7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6456333" w14:textId="77777777" w:rsidR="006A7F79" w:rsidRPr="00E724E7" w:rsidRDefault="00F70C2D" w:rsidP="00B90A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77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AA7">
        <w:rPr>
          <w:rFonts w:ascii="Times New Roman" w:hAnsi="Times New Roman" w:cs="Times New Roman"/>
          <w:b/>
          <w:sz w:val="24"/>
          <w:szCs w:val="24"/>
        </w:rPr>
        <w:t>9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>. Финансирование расходов на питание воспитанников</w:t>
      </w:r>
    </w:p>
    <w:p w14:paraId="2EFB561F" w14:textId="77777777" w:rsidR="00625385" w:rsidRPr="00E724E7" w:rsidRDefault="00A23FEC" w:rsidP="00F7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90AA7">
        <w:rPr>
          <w:rFonts w:ascii="Times New Roman" w:hAnsi="Times New Roman" w:cs="Times New Roman"/>
          <w:sz w:val="24"/>
          <w:szCs w:val="24"/>
        </w:rPr>
        <w:t>9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.1. Финансирование расходов на питание в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1775A5">
        <w:rPr>
          <w:rFonts w:ascii="Times New Roman" w:hAnsi="Times New Roman" w:cs="Times New Roman"/>
          <w:sz w:val="24"/>
          <w:szCs w:val="24"/>
        </w:rPr>
        <w:t>за счёт родительской</w:t>
      </w:r>
      <w:r w:rsidR="001775A5" w:rsidRPr="001775A5">
        <w:rPr>
          <w:rFonts w:ascii="Times New Roman" w:hAnsi="Times New Roman" w:cs="Times New Roman"/>
          <w:sz w:val="24"/>
          <w:szCs w:val="24"/>
        </w:rPr>
        <w:t xml:space="preserve"> плата</w:t>
      </w:r>
      <w:r w:rsidR="00776D8E">
        <w:rPr>
          <w:rFonts w:ascii="Times New Roman" w:hAnsi="Times New Roman" w:cs="Times New Roman"/>
          <w:sz w:val="24"/>
          <w:szCs w:val="24"/>
        </w:rPr>
        <w:t>.</w:t>
      </w:r>
    </w:p>
    <w:p w14:paraId="7B23BEBF" w14:textId="77777777" w:rsidR="001775A5" w:rsidRDefault="00A23FEC" w:rsidP="0017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90AA7">
        <w:rPr>
          <w:rFonts w:ascii="Times New Roman" w:hAnsi="Times New Roman" w:cs="Times New Roman"/>
          <w:sz w:val="24"/>
          <w:szCs w:val="24"/>
        </w:rPr>
        <w:t>9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  </w:t>
      </w:r>
    </w:p>
    <w:p w14:paraId="25599D46" w14:textId="77777777" w:rsidR="007738D4" w:rsidRPr="001775A5" w:rsidRDefault="00F70C2D" w:rsidP="0017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90AA7">
        <w:rPr>
          <w:rFonts w:ascii="Times New Roman" w:hAnsi="Times New Roman" w:cs="Times New Roman"/>
          <w:b/>
          <w:sz w:val="24"/>
          <w:szCs w:val="24"/>
        </w:rPr>
        <w:t>10</w:t>
      </w:r>
      <w:r w:rsidR="007738D4" w:rsidRPr="00E724E7">
        <w:rPr>
          <w:rFonts w:ascii="Times New Roman" w:hAnsi="Times New Roman" w:cs="Times New Roman"/>
          <w:b/>
          <w:sz w:val="24"/>
          <w:szCs w:val="24"/>
        </w:rPr>
        <w:t xml:space="preserve">. Ответственность и контроль за организацией питания  </w:t>
      </w:r>
    </w:p>
    <w:p w14:paraId="79F351E1" w14:textId="77777777" w:rsidR="007738D4" w:rsidRPr="00E724E7" w:rsidRDefault="00B90AA7" w:rsidP="001775A5">
      <w:pPr>
        <w:tabs>
          <w:tab w:val="left" w:pos="7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90AA7">
        <w:rPr>
          <w:rFonts w:ascii="Times New Roman" w:hAnsi="Times New Roman" w:cs="Times New Roman"/>
          <w:sz w:val="24"/>
          <w:szCs w:val="24"/>
        </w:rPr>
        <w:t>10.1</w:t>
      </w:r>
      <w:r>
        <w:rPr>
          <w:rFonts w:ascii="Times New Roman" w:hAnsi="Times New Roman" w:cs="Times New Roman"/>
          <w:sz w:val="24"/>
          <w:szCs w:val="24"/>
        </w:rPr>
        <w:t xml:space="preserve"> Заведующий ДОУ создает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</w:t>
      </w:r>
      <w:r w:rsidR="001775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92193" w14:textId="77777777" w:rsidR="007738D4" w:rsidRPr="00E724E7" w:rsidRDefault="00B90AA7" w:rsidP="00177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7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10.</w:t>
      </w:r>
      <w:r w:rsidR="001775A5">
        <w:rPr>
          <w:rFonts w:ascii="Times New Roman" w:hAnsi="Times New Roman" w:cs="Times New Roman"/>
          <w:sz w:val="24"/>
          <w:szCs w:val="24"/>
        </w:rPr>
        <w:t>2.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 </w:t>
      </w:r>
    </w:p>
    <w:p w14:paraId="3BA9A931" w14:textId="77777777" w:rsidR="007738D4" w:rsidRPr="00E724E7" w:rsidRDefault="00B90AA7" w:rsidP="00177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10.</w:t>
      </w:r>
      <w:r w:rsidR="001775A5">
        <w:rPr>
          <w:rFonts w:ascii="Times New Roman" w:hAnsi="Times New Roman" w:cs="Times New Roman"/>
          <w:sz w:val="24"/>
          <w:szCs w:val="24"/>
        </w:rPr>
        <w:t>3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. К началу нового года заведующим ДОУ издается приказ о назначении лица, ответственного за питание в дошкольном образовательном учреждении, комиссии по контролю за организацией и качеством питания, бракеражу готовой продукции, определяются их функциональные обязанности.  </w:t>
      </w:r>
    </w:p>
    <w:p w14:paraId="76CC9DC1" w14:textId="77777777" w:rsidR="007738D4" w:rsidRPr="00E724E7" w:rsidRDefault="001775A5" w:rsidP="00F7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0C2D">
        <w:rPr>
          <w:rFonts w:ascii="Times New Roman" w:hAnsi="Times New Roman" w:cs="Times New Roman"/>
          <w:sz w:val="24"/>
          <w:szCs w:val="24"/>
        </w:rPr>
        <w:t xml:space="preserve"> </w:t>
      </w:r>
      <w:r w:rsidR="00B90AA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.4</w:t>
      </w:r>
      <w:r w:rsidR="007738D4" w:rsidRPr="00E724E7">
        <w:rPr>
          <w:rFonts w:ascii="Times New Roman" w:hAnsi="Times New Roman" w:cs="Times New Roman"/>
          <w:sz w:val="24"/>
          <w:szCs w:val="24"/>
        </w:rPr>
        <w:t>. Контроль организации питания в дошкольном образовательном учреждении осуществляют заведующий, медицинский работник, комиссия по контролю за организацией и качеством питания, бракеражу готовой продукции, утвержденные приказом заведующего детским садом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закрепленными в Уставе дошкольного образовательного учреждения. </w:t>
      </w:r>
    </w:p>
    <w:p w14:paraId="22CCF6F7" w14:textId="77777777" w:rsidR="007738D4" w:rsidRPr="00E724E7" w:rsidRDefault="000F4939" w:rsidP="001775A5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775A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AA7">
        <w:rPr>
          <w:rFonts w:ascii="Times New Roman" w:hAnsi="Times New Roman" w:cs="Times New Roman"/>
          <w:sz w:val="24"/>
          <w:szCs w:val="24"/>
        </w:rPr>
        <w:t>10</w:t>
      </w:r>
      <w:r w:rsidR="001775A5">
        <w:rPr>
          <w:rFonts w:ascii="Times New Roman" w:hAnsi="Times New Roman" w:cs="Times New Roman"/>
          <w:sz w:val="24"/>
          <w:szCs w:val="24"/>
        </w:rPr>
        <w:t>.</w:t>
      </w:r>
      <w:r w:rsidR="00DA7CEA">
        <w:rPr>
          <w:rFonts w:ascii="Times New Roman" w:hAnsi="Times New Roman" w:cs="Times New Roman"/>
          <w:sz w:val="24"/>
          <w:szCs w:val="24"/>
        </w:rPr>
        <w:t>5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. </w:t>
      </w:r>
      <w:r w:rsidR="007738D4" w:rsidRPr="00E724E7">
        <w:rPr>
          <w:rFonts w:ascii="Times New Roman" w:hAnsi="Times New Roman" w:cs="Times New Roman"/>
          <w:sz w:val="24"/>
          <w:szCs w:val="24"/>
          <w:u w:val="single"/>
        </w:rPr>
        <w:t xml:space="preserve">Комиссия по контролю за организацией и качеством питания, бракеражу </w:t>
      </w:r>
      <w:r w:rsidR="001775A5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7738D4" w:rsidRPr="00E724E7">
        <w:rPr>
          <w:rFonts w:ascii="Times New Roman" w:hAnsi="Times New Roman" w:cs="Times New Roman"/>
          <w:sz w:val="24"/>
          <w:szCs w:val="24"/>
          <w:u w:val="single"/>
        </w:rPr>
        <w:t>готовой продукции (медицинский работник) детского сада осуществляет контроль: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B3354" w14:textId="77777777" w:rsidR="007738D4" w:rsidRPr="00E724E7" w:rsidRDefault="007738D4" w:rsidP="00F7759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качества поступающих продуктов (ежедневно): осуществляет бракераж, который включает контроль целостности упако</w:t>
      </w:r>
      <w:r w:rsidR="00DA7CEA">
        <w:rPr>
          <w:rFonts w:ascii="Times New Roman" w:hAnsi="Times New Roman" w:cs="Times New Roman"/>
          <w:sz w:val="24"/>
          <w:szCs w:val="24"/>
        </w:rPr>
        <w:t xml:space="preserve">вки, </w:t>
      </w:r>
      <w:r w:rsidRPr="00E724E7">
        <w:rPr>
          <w:rFonts w:ascii="Times New Roman" w:hAnsi="Times New Roman" w:cs="Times New Roman"/>
          <w:sz w:val="24"/>
          <w:szCs w:val="24"/>
        </w:rPr>
        <w:t>внешний вид, цвет, консистенция, запах и вкус поступающих проду</w:t>
      </w:r>
      <w:r w:rsidR="00DA7CEA">
        <w:rPr>
          <w:rFonts w:ascii="Times New Roman" w:hAnsi="Times New Roman" w:cs="Times New Roman"/>
          <w:sz w:val="24"/>
          <w:szCs w:val="24"/>
        </w:rPr>
        <w:t>ктов и продовольственного сырья. З</w:t>
      </w:r>
      <w:r w:rsidRPr="00E724E7">
        <w:rPr>
          <w:rFonts w:ascii="Times New Roman" w:hAnsi="Times New Roman" w:cs="Times New Roman"/>
          <w:sz w:val="24"/>
          <w:szCs w:val="24"/>
        </w:rPr>
        <w:t xml:space="preserve">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 </w:t>
      </w:r>
    </w:p>
    <w:p w14:paraId="105CEFF1" w14:textId="77777777" w:rsidR="007738D4" w:rsidRPr="00E724E7" w:rsidRDefault="007738D4" w:rsidP="00F7759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продукции; </w:t>
      </w:r>
    </w:p>
    <w:p w14:paraId="586D9C88" w14:textId="77777777" w:rsidR="007738D4" w:rsidRPr="00E724E7" w:rsidRDefault="007738D4" w:rsidP="00F7759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режима отбора и условий хранения суточных проб (ежедневно); </w:t>
      </w:r>
    </w:p>
    <w:p w14:paraId="001AFF27" w14:textId="77777777" w:rsidR="007738D4" w:rsidRPr="00E724E7" w:rsidRDefault="007738D4" w:rsidP="00F7759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работы пищеблока, его санитарного состояния, режима обработки посуды, технологического оборудования, инвентаря (ежедневно); </w:t>
      </w:r>
    </w:p>
    <w:p w14:paraId="26BB244E" w14:textId="77777777" w:rsidR="007738D4" w:rsidRPr="00E724E7" w:rsidRDefault="007738D4" w:rsidP="00F7759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соблюдения правил личной гигиены сотрудниками пищеблока с отметкой в гигиеническом журнале (ежедневно); </w:t>
      </w:r>
    </w:p>
    <w:p w14:paraId="746C9375" w14:textId="77777777" w:rsidR="007738D4" w:rsidRPr="00E724E7" w:rsidRDefault="007738D4" w:rsidP="00F7759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информирования родителей (законных представителей) о ежедневном меню с указанием выхода готовых блюд (ежедневно); </w:t>
      </w:r>
    </w:p>
    <w:p w14:paraId="0461F6E7" w14:textId="77777777" w:rsidR="00B90AA7" w:rsidRDefault="000F4939" w:rsidP="00B90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F1829">
        <w:rPr>
          <w:rFonts w:ascii="Times New Roman" w:hAnsi="Times New Roman" w:cs="Times New Roman"/>
          <w:sz w:val="24"/>
          <w:szCs w:val="24"/>
        </w:rPr>
        <w:t xml:space="preserve">       </w:t>
      </w:r>
      <w:r w:rsidR="00B90AA7">
        <w:rPr>
          <w:rFonts w:ascii="Times New Roman" w:hAnsi="Times New Roman" w:cs="Times New Roman"/>
          <w:sz w:val="24"/>
          <w:szCs w:val="24"/>
        </w:rPr>
        <w:t>10</w:t>
      </w:r>
      <w:r w:rsidR="001775A5">
        <w:rPr>
          <w:rFonts w:ascii="Times New Roman" w:hAnsi="Times New Roman" w:cs="Times New Roman"/>
          <w:sz w:val="24"/>
          <w:szCs w:val="24"/>
        </w:rPr>
        <w:t>.7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. Лицо, ответственное за организацию питания, осуществляет учет питающихся детей в журнале питания, который должен быть в бумажном виде </w:t>
      </w:r>
      <w:r w:rsidR="007738D4" w:rsidRPr="00E724E7">
        <w:rPr>
          <w:rFonts w:ascii="Times New Roman" w:hAnsi="Times New Roman" w:cs="Times New Roman"/>
          <w:sz w:val="24"/>
          <w:szCs w:val="24"/>
        </w:rPr>
        <w:lastRenderedPageBreak/>
        <w:t>прошнурован, пронумерован, скреплен печатью и подписью заведующего дошкольным образовательным учреждением.</w:t>
      </w:r>
    </w:p>
    <w:p w14:paraId="3D49B816" w14:textId="77777777" w:rsidR="006A7F79" w:rsidRPr="00B90AA7" w:rsidRDefault="00F70C2D" w:rsidP="00B90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75A5">
        <w:rPr>
          <w:rFonts w:ascii="Times New Roman" w:hAnsi="Times New Roman" w:cs="Times New Roman"/>
          <w:sz w:val="24"/>
          <w:szCs w:val="24"/>
        </w:rPr>
        <w:t xml:space="preserve"> </w:t>
      </w:r>
      <w:r w:rsidR="00B90AA7">
        <w:rPr>
          <w:rFonts w:ascii="Times New Roman" w:hAnsi="Times New Roman" w:cs="Times New Roman"/>
          <w:b/>
          <w:sz w:val="24"/>
          <w:szCs w:val="24"/>
        </w:rPr>
        <w:t>11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>. Документация</w:t>
      </w:r>
    </w:p>
    <w:p w14:paraId="5027F85C" w14:textId="77777777" w:rsidR="007738D4" w:rsidRPr="00E724E7" w:rsidRDefault="000F4939" w:rsidP="00DA7CE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F1829">
        <w:rPr>
          <w:rFonts w:ascii="Times New Roman" w:hAnsi="Times New Roman" w:cs="Times New Roman"/>
          <w:sz w:val="24"/>
          <w:szCs w:val="24"/>
        </w:rPr>
        <w:t xml:space="preserve">        </w:t>
      </w:r>
      <w:r w:rsidR="006D7BEE">
        <w:rPr>
          <w:rFonts w:ascii="Times New Roman" w:hAnsi="Times New Roman" w:cs="Times New Roman"/>
          <w:sz w:val="24"/>
          <w:szCs w:val="24"/>
        </w:rPr>
        <w:t>11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.1. </w:t>
      </w:r>
      <w:r w:rsidR="007738D4" w:rsidRPr="00E724E7">
        <w:rPr>
          <w:rFonts w:ascii="Times New Roman" w:hAnsi="Times New Roman" w:cs="Times New Roman"/>
          <w:sz w:val="24"/>
          <w:szCs w:val="24"/>
          <w:u w:val="single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FCF7E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настоящее Положение об организации питания в ДОУ; </w:t>
      </w:r>
    </w:p>
    <w:p w14:paraId="6477E818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договоры на поставку продуктов питания; </w:t>
      </w:r>
    </w:p>
    <w:p w14:paraId="670FB9F5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>основное 2-х недельное меню, включающее меню для возрастной группы детей (от 1 до 3 лет и от 3-7 лет), технологич</w:t>
      </w:r>
      <w:r w:rsidR="006D7BEE">
        <w:rPr>
          <w:rFonts w:ascii="Times New Roman" w:hAnsi="Times New Roman" w:cs="Times New Roman"/>
          <w:sz w:val="24"/>
          <w:szCs w:val="24"/>
        </w:rPr>
        <w:t>еские карты блюд</w:t>
      </w:r>
      <w:r w:rsidRPr="00E724E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5DD2A7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ежедневное меню с указанием выхода блюд для возрастной группы детей (от 1 до 3 лет и от 3-7 лет); </w:t>
      </w:r>
    </w:p>
    <w:p w14:paraId="67674B06" w14:textId="77777777" w:rsidR="006D7BEE" w:rsidRDefault="006D7BEE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738D4" w:rsidRPr="00E724E7">
        <w:rPr>
          <w:rFonts w:ascii="Times New Roman" w:hAnsi="Times New Roman" w:cs="Times New Roman"/>
          <w:sz w:val="24"/>
          <w:szCs w:val="24"/>
        </w:rPr>
        <w:t>едомость контроля за рационом питания детей (Приложение №13 к СанПиН 2.3/2.4.3590-20). Документ со</w:t>
      </w:r>
      <w:r w:rsidR="00776D8E">
        <w:rPr>
          <w:rFonts w:ascii="Times New Roman" w:hAnsi="Times New Roman" w:cs="Times New Roman"/>
          <w:sz w:val="24"/>
          <w:szCs w:val="24"/>
        </w:rPr>
        <w:t xml:space="preserve">ставляется ответственным лицом 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детского сада каждые 7-10 </w:t>
      </w:r>
      <w:r>
        <w:rPr>
          <w:rFonts w:ascii="Times New Roman" w:hAnsi="Times New Roman" w:cs="Times New Roman"/>
          <w:sz w:val="24"/>
          <w:szCs w:val="24"/>
        </w:rPr>
        <w:t>дней, и заполняется ежедневно.</w:t>
      </w:r>
    </w:p>
    <w:p w14:paraId="00B616C6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 Журнал учета посещаемости детей; </w:t>
      </w:r>
    </w:p>
    <w:p w14:paraId="64946B7D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Журнал бракеража скоропортящейся пищевой продукции (в соответствии с СанПиН); </w:t>
      </w:r>
    </w:p>
    <w:p w14:paraId="2CEC9824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Журнал бракеража готовой пищевой продукции (в соответствии с СанПиН); </w:t>
      </w:r>
    </w:p>
    <w:p w14:paraId="0B957A71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Журнал учета работы бактерицидной лампы на пищеблоке; </w:t>
      </w:r>
    </w:p>
    <w:p w14:paraId="008700F8" w14:textId="77777777" w:rsidR="007738D4" w:rsidRPr="00E724E7" w:rsidRDefault="007738D4" w:rsidP="007738D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Журнал генеральной уборки, ведомость учета обработки посуды, столовых приборов, оборудования; </w:t>
      </w:r>
    </w:p>
    <w:p w14:paraId="563CDB3F" w14:textId="77777777" w:rsidR="007738D4" w:rsidRPr="00E724E7" w:rsidRDefault="007738D4" w:rsidP="007738D4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Журнал учета температурного режима холодильного оборудования (в соответствии с СанПиН); </w:t>
      </w:r>
    </w:p>
    <w:p w14:paraId="77B3DFB8" w14:textId="77777777" w:rsidR="007738D4" w:rsidRPr="00E724E7" w:rsidRDefault="007738D4" w:rsidP="007738D4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Журнал учета температуры и влажности в складских помещениях (в соответствии с СанПиНом).  </w:t>
      </w:r>
    </w:p>
    <w:p w14:paraId="4A9A875C" w14:textId="77777777" w:rsidR="007738D4" w:rsidRPr="00E724E7" w:rsidRDefault="000F4939" w:rsidP="00773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7BE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12.2. </w:t>
      </w:r>
      <w:r w:rsidR="007738D4" w:rsidRPr="00E724E7">
        <w:rPr>
          <w:rFonts w:ascii="Times New Roman" w:hAnsi="Times New Roman" w:cs="Times New Roman"/>
          <w:sz w:val="24"/>
          <w:szCs w:val="24"/>
          <w:u w:val="single"/>
        </w:rPr>
        <w:t>Перечень приказов:</w:t>
      </w:r>
      <w:r w:rsidR="007738D4" w:rsidRPr="00E72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7B575" w14:textId="77777777" w:rsidR="007738D4" w:rsidRPr="00E724E7" w:rsidRDefault="007738D4" w:rsidP="007738D4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Об утверждении и введение в действие настоящего Положения; </w:t>
      </w:r>
    </w:p>
    <w:p w14:paraId="4B090599" w14:textId="77777777" w:rsidR="007738D4" w:rsidRPr="00E724E7" w:rsidRDefault="007738D4" w:rsidP="007738D4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О контроле за организацией питания; </w:t>
      </w:r>
    </w:p>
    <w:p w14:paraId="34288BFC" w14:textId="77777777" w:rsidR="007738D4" w:rsidRPr="00E724E7" w:rsidRDefault="007738D4" w:rsidP="007738D4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4E7">
        <w:rPr>
          <w:rFonts w:ascii="Times New Roman" w:hAnsi="Times New Roman" w:cs="Times New Roman"/>
          <w:sz w:val="24"/>
          <w:szCs w:val="24"/>
        </w:rPr>
        <w:t xml:space="preserve">Об утверждении режима питания. </w:t>
      </w:r>
    </w:p>
    <w:p w14:paraId="128F0E61" w14:textId="77777777" w:rsidR="006A7F79" w:rsidRPr="00E724E7" w:rsidRDefault="00F70C2D" w:rsidP="00F70C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F1829">
        <w:rPr>
          <w:rFonts w:ascii="Times New Roman" w:hAnsi="Times New Roman" w:cs="Times New Roman"/>
          <w:b/>
          <w:sz w:val="24"/>
          <w:szCs w:val="24"/>
        </w:rPr>
        <w:t>12</w:t>
      </w:r>
      <w:r w:rsidR="006A7F79" w:rsidRPr="00E724E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15274BD3" w14:textId="77777777" w:rsidR="00B55704" w:rsidRPr="00E724E7" w:rsidRDefault="000F4939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1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829">
        <w:rPr>
          <w:rFonts w:ascii="Times New Roman" w:hAnsi="Times New Roman" w:cs="Times New Roman"/>
          <w:sz w:val="24"/>
          <w:szCs w:val="24"/>
        </w:rPr>
        <w:t xml:space="preserve">     12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.1. Настоящее Положение об организации питания является локальным нормативным актом </w:t>
      </w:r>
      <w:r w:rsidR="00B95BD4" w:rsidRPr="00E724E7">
        <w:rPr>
          <w:rFonts w:ascii="Times New Roman" w:hAnsi="Times New Roman" w:cs="Times New Roman"/>
          <w:sz w:val="24"/>
          <w:szCs w:val="24"/>
        </w:rPr>
        <w:t>ДОУ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, утверждается (либо вводится в действие) приказом заведующего дошкольным образовательным учреждением. </w:t>
      </w:r>
    </w:p>
    <w:p w14:paraId="1F94940D" w14:textId="77777777" w:rsidR="00B55704" w:rsidRPr="00E724E7" w:rsidRDefault="000F4939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1829">
        <w:rPr>
          <w:rFonts w:ascii="Times New Roman" w:hAnsi="Times New Roman" w:cs="Times New Roman"/>
          <w:sz w:val="24"/>
          <w:szCs w:val="24"/>
        </w:rPr>
        <w:t xml:space="preserve">    12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2008B9E" w14:textId="77777777" w:rsidR="00B55704" w:rsidRPr="00E724E7" w:rsidRDefault="000F4939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1829">
        <w:rPr>
          <w:rFonts w:ascii="Times New Roman" w:hAnsi="Times New Roman" w:cs="Times New Roman"/>
          <w:sz w:val="24"/>
          <w:szCs w:val="24"/>
        </w:rPr>
        <w:t xml:space="preserve">     12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.3. Положение принимается на неопределенный срок. Изменения и дополнения к Положению принимаются в порядке, </w:t>
      </w:r>
      <w:r w:rsidR="006A7F79" w:rsidRPr="00F70C2D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предусмотренном п.</w:t>
      </w:r>
      <w:r w:rsidR="0004258C" w:rsidRPr="00F7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14.1 </w:t>
      </w:r>
      <w:r w:rsidR="006A7F79" w:rsidRPr="00F70C2D">
        <w:rPr>
          <w:rFonts w:ascii="Times New Roman" w:hAnsi="Times New Roman" w:cs="Times New Roman"/>
          <w:color w:val="000000" w:themeColor="text1"/>
          <w:sz w:val="24"/>
          <w:szCs w:val="24"/>
        </w:rPr>
        <w:t>.настоящего</w:t>
      </w:r>
      <w:r w:rsidR="006A7F79" w:rsidRPr="00E724E7">
        <w:rPr>
          <w:rFonts w:ascii="Times New Roman" w:hAnsi="Times New Roman" w:cs="Times New Roman"/>
          <w:sz w:val="24"/>
          <w:szCs w:val="24"/>
        </w:rPr>
        <w:t xml:space="preserve"> Положения. </w:t>
      </w:r>
    </w:p>
    <w:p w14:paraId="09F8FE86" w14:textId="5BF79EC7" w:rsidR="00E724E7" w:rsidRDefault="000F4939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1166">
        <w:rPr>
          <w:rFonts w:ascii="Times New Roman" w:hAnsi="Times New Roman" w:cs="Times New Roman"/>
          <w:sz w:val="24"/>
          <w:szCs w:val="24"/>
        </w:rPr>
        <w:t xml:space="preserve"> </w:t>
      </w:r>
      <w:r w:rsidR="00EF182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829">
        <w:rPr>
          <w:rFonts w:ascii="Times New Roman" w:hAnsi="Times New Roman" w:cs="Times New Roman"/>
          <w:sz w:val="24"/>
          <w:szCs w:val="24"/>
        </w:rPr>
        <w:t>12</w:t>
      </w:r>
      <w:r w:rsidR="006A7F79" w:rsidRPr="00E724E7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 силу</w:t>
      </w:r>
      <w:r w:rsidR="0004258C" w:rsidRPr="00E724E7">
        <w:rPr>
          <w:rFonts w:ascii="Times New Roman" w:hAnsi="Times New Roman" w:cs="Times New Roman"/>
          <w:sz w:val="24"/>
          <w:szCs w:val="24"/>
        </w:rPr>
        <w:t>.</w:t>
      </w:r>
    </w:p>
    <w:p w14:paraId="45932A7C" w14:textId="521EF82A" w:rsidR="00CB0392" w:rsidRDefault="00CB0392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233562" w14:textId="26C3A714" w:rsidR="00CB0392" w:rsidRDefault="00CB0392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ED5FC4" w14:textId="3F7FB034" w:rsidR="00CB0392" w:rsidRDefault="00CB0392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97981B" w14:textId="72B2F5C8" w:rsidR="00CB0392" w:rsidRDefault="00CB0392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8BFFC7" w14:textId="1B9E6703" w:rsidR="00CB0392" w:rsidRPr="00E724E7" w:rsidRDefault="00CB0392" w:rsidP="00F70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B0392">
        <w:lastRenderedPageBreak/>
        <w:drawing>
          <wp:inline distT="0" distB="0" distL="0" distR="0" wp14:anchorId="26E2B05D" wp14:editId="29F740C4">
            <wp:extent cx="5773181" cy="79472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437" t="14085" r="25504" b="5009"/>
                    <a:stretch/>
                  </pic:blipFill>
                  <pic:spPr bwMode="auto">
                    <a:xfrm>
                      <a:off x="0" y="0"/>
                      <a:ext cx="5825473" cy="8019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B0392" w:rsidRPr="00E724E7" w:rsidSect="004A61B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CA0E6" w14:textId="77777777" w:rsidR="00B95911" w:rsidRDefault="00B95911" w:rsidP="002B52A5">
      <w:pPr>
        <w:spacing w:after="0" w:line="240" w:lineRule="auto"/>
      </w:pPr>
      <w:r>
        <w:separator/>
      </w:r>
    </w:p>
  </w:endnote>
  <w:endnote w:type="continuationSeparator" w:id="0">
    <w:p w14:paraId="647FC35C" w14:textId="77777777" w:rsidR="00B95911" w:rsidRDefault="00B95911" w:rsidP="002B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30922"/>
      <w:docPartObj>
        <w:docPartGallery w:val="Page Numbers (Bottom of Page)"/>
        <w:docPartUnique/>
      </w:docPartObj>
    </w:sdtPr>
    <w:sdtEndPr/>
    <w:sdtContent>
      <w:p w14:paraId="4AC09666" w14:textId="77777777" w:rsidR="00E724E7" w:rsidRPr="002B52A5" w:rsidRDefault="00A56766">
        <w:pPr>
          <w:pStyle w:val="a7"/>
          <w:jc w:val="center"/>
        </w:pPr>
        <w:r>
          <w:fldChar w:fldCharType="begin"/>
        </w:r>
        <w:r w:rsidR="00763D0B">
          <w:instrText xml:space="preserve"> PAGE   \* MERGEFORMAT </w:instrText>
        </w:r>
        <w:r>
          <w:fldChar w:fldCharType="separate"/>
        </w:r>
        <w:r w:rsidR="00E35B5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956B160" w14:textId="77777777" w:rsidR="00E724E7" w:rsidRDefault="00E724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2AA66" w14:textId="77777777" w:rsidR="00B95911" w:rsidRDefault="00B95911" w:rsidP="002B52A5">
      <w:pPr>
        <w:spacing w:after="0" w:line="240" w:lineRule="auto"/>
      </w:pPr>
      <w:r>
        <w:separator/>
      </w:r>
    </w:p>
  </w:footnote>
  <w:footnote w:type="continuationSeparator" w:id="0">
    <w:p w14:paraId="5D7BC831" w14:textId="77777777" w:rsidR="00B95911" w:rsidRDefault="00B95911" w:rsidP="002B5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10068"/>
    <w:multiLevelType w:val="hybridMultilevel"/>
    <w:tmpl w:val="A3DCD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01166"/>
    <w:multiLevelType w:val="hybridMultilevel"/>
    <w:tmpl w:val="4552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0D9"/>
    <w:multiLevelType w:val="hybridMultilevel"/>
    <w:tmpl w:val="3DD20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52D16"/>
    <w:multiLevelType w:val="hybridMultilevel"/>
    <w:tmpl w:val="DC286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43A66"/>
    <w:multiLevelType w:val="hybridMultilevel"/>
    <w:tmpl w:val="2F925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043F"/>
    <w:multiLevelType w:val="hybridMultilevel"/>
    <w:tmpl w:val="11BA6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048D0"/>
    <w:multiLevelType w:val="hybridMultilevel"/>
    <w:tmpl w:val="1CD44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919A0"/>
    <w:multiLevelType w:val="hybridMultilevel"/>
    <w:tmpl w:val="80607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33630"/>
    <w:multiLevelType w:val="hybridMultilevel"/>
    <w:tmpl w:val="0D8A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520F1"/>
    <w:multiLevelType w:val="hybridMultilevel"/>
    <w:tmpl w:val="E4C630BA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4317724"/>
    <w:multiLevelType w:val="hybridMultilevel"/>
    <w:tmpl w:val="C6AC3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51DDF"/>
    <w:multiLevelType w:val="hybridMultilevel"/>
    <w:tmpl w:val="9B42AA90"/>
    <w:lvl w:ilvl="0" w:tplc="AA32C3FE">
      <w:numFmt w:val="bullet"/>
      <w:lvlText w:val=""/>
      <w:lvlJc w:val="left"/>
      <w:pPr>
        <w:ind w:left="765" w:hanging="4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B1514"/>
    <w:multiLevelType w:val="hybridMultilevel"/>
    <w:tmpl w:val="84D2D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75938"/>
    <w:multiLevelType w:val="hybridMultilevel"/>
    <w:tmpl w:val="2286D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E4534"/>
    <w:multiLevelType w:val="hybridMultilevel"/>
    <w:tmpl w:val="2D5E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26AD3"/>
    <w:multiLevelType w:val="hybridMultilevel"/>
    <w:tmpl w:val="EF52A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F0E64"/>
    <w:multiLevelType w:val="hybridMultilevel"/>
    <w:tmpl w:val="78EE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45B1B"/>
    <w:multiLevelType w:val="hybridMultilevel"/>
    <w:tmpl w:val="AAB0D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01F90"/>
    <w:multiLevelType w:val="hybridMultilevel"/>
    <w:tmpl w:val="1A72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73D7C"/>
    <w:multiLevelType w:val="hybridMultilevel"/>
    <w:tmpl w:val="D938D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C0CD7"/>
    <w:multiLevelType w:val="hybridMultilevel"/>
    <w:tmpl w:val="A468B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47F65"/>
    <w:multiLevelType w:val="hybridMultilevel"/>
    <w:tmpl w:val="CD605E7C"/>
    <w:lvl w:ilvl="0" w:tplc="D4F2F18A">
      <w:numFmt w:val="bullet"/>
      <w:lvlText w:val="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67C725E"/>
    <w:multiLevelType w:val="hybridMultilevel"/>
    <w:tmpl w:val="ABD4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E06A3"/>
    <w:multiLevelType w:val="hybridMultilevel"/>
    <w:tmpl w:val="72B4C18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4" w15:restartNumberingAfterBreak="0">
    <w:nsid w:val="76376A75"/>
    <w:multiLevelType w:val="hybridMultilevel"/>
    <w:tmpl w:val="B9C07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E37BB"/>
    <w:multiLevelType w:val="hybridMultilevel"/>
    <w:tmpl w:val="95AA3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0"/>
  </w:num>
  <w:num w:numId="5">
    <w:abstractNumId w:val="13"/>
  </w:num>
  <w:num w:numId="6">
    <w:abstractNumId w:val="1"/>
  </w:num>
  <w:num w:numId="7">
    <w:abstractNumId w:val="19"/>
  </w:num>
  <w:num w:numId="8">
    <w:abstractNumId w:val="5"/>
  </w:num>
  <w:num w:numId="9">
    <w:abstractNumId w:val="22"/>
  </w:num>
  <w:num w:numId="10">
    <w:abstractNumId w:val="23"/>
  </w:num>
  <w:num w:numId="11">
    <w:abstractNumId w:val="6"/>
  </w:num>
  <w:num w:numId="12">
    <w:abstractNumId w:val="16"/>
  </w:num>
  <w:num w:numId="13">
    <w:abstractNumId w:val="2"/>
  </w:num>
  <w:num w:numId="14">
    <w:abstractNumId w:val="20"/>
  </w:num>
  <w:num w:numId="15">
    <w:abstractNumId w:val="15"/>
  </w:num>
  <w:num w:numId="16">
    <w:abstractNumId w:val="14"/>
  </w:num>
  <w:num w:numId="17">
    <w:abstractNumId w:val="17"/>
  </w:num>
  <w:num w:numId="18">
    <w:abstractNumId w:val="18"/>
  </w:num>
  <w:num w:numId="19">
    <w:abstractNumId w:val="24"/>
  </w:num>
  <w:num w:numId="20">
    <w:abstractNumId w:val="8"/>
  </w:num>
  <w:num w:numId="21">
    <w:abstractNumId w:val="10"/>
  </w:num>
  <w:num w:numId="22">
    <w:abstractNumId w:val="25"/>
  </w:num>
  <w:num w:numId="23">
    <w:abstractNumId w:val="3"/>
  </w:num>
  <w:num w:numId="24">
    <w:abstractNumId w:val="4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F79"/>
    <w:rsid w:val="0004258C"/>
    <w:rsid w:val="000F4939"/>
    <w:rsid w:val="00111778"/>
    <w:rsid w:val="001219DD"/>
    <w:rsid w:val="00146D0F"/>
    <w:rsid w:val="001775A5"/>
    <w:rsid w:val="001B1CA9"/>
    <w:rsid w:val="00262D7C"/>
    <w:rsid w:val="00270CA9"/>
    <w:rsid w:val="002B52A5"/>
    <w:rsid w:val="00307378"/>
    <w:rsid w:val="003419EE"/>
    <w:rsid w:val="003648E7"/>
    <w:rsid w:val="003724E6"/>
    <w:rsid w:val="003E1191"/>
    <w:rsid w:val="004209E8"/>
    <w:rsid w:val="004502C1"/>
    <w:rsid w:val="00450AC3"/>
    <w:rsid w:val="004A61BF"/>
    <w:rsid w:val="004E717B"/>
    <w:rsid w:val="00562EF9"/>
    <w:rsid w:val="0057608D"/>
    <w:rsid w:val="005F7EEF"/>
    <w:rsid w:val="00624847"/>
    <w:rsid w:val="00625385"/>
    <w:rsid w:val="00665FCD"/>
    <w:rsid w:val="006712E2"/>
    <w:rsid w:val="00683F98"/>
    <w:rsid w:val="006A7F79"/>
    <w:rsid w:val="006D1850"/>
    <w:rsid w:val="006D7BEE"/>
    <w:rsid w:val="00701599"/>
    <w:rsid w:val="00715164"/>
    <w:rsid w:val="00763D0B"/>
    <w:rsid w:val="007738D4"/>
    <w:rsid w:val="00776D8E"/>
    <w:rsid w:val="007D1166"/>
    <w:rsid w:val="007E1F8D"/>
    <w:rsid w:val="0082426E"/>
    <w:rsid w:val="008575F8"/>
    <w:rsid w:val="0089543F"/>
    <w:rsid w:val="008B7D35"/>
    <w:rsid w:val="008C0AF0"/>
    <w:rsid w:val="008E68E2"/>
    <w:rsid w:val="0091375F"/>
    <w:rsid w:val="00932259"/>
    <w:rsid w:val="00950868"/>
    <w:rsid w:val="00973965"/>
    <w:rsid w:val="00A045EC"/>
    <w:rsid w:val="00A23FEC"/>
    <w:rsid w:val="00A27EAF"/>
    <w:rsid w:val="00A56766"/>
    <w:rsid w:val="00A82DB2"/>
    <w:rsid w:val="00A91D99"/>
    <w:rsid w:val="00B55704"/>
    <w:rsid w:val="00B90AA7"/>
    <w:rsid w:val="00B95911"/>
    <w:rsid w:val="00B95BD4"/>
    <w:rsid w:val="00BA2975"/>
    <w:rsid w:val="00C40E20"/>
    <w:rsid w:val="00CB0392"/>
    <w:rsid w:val="00CB3968"/>
    <w:rsid w:val="00D56E7B"/>
    <w:rsid w:val="00DA7CEA"/>
    <w:rsid w:val="00DB4BB2"/>
    <w:rsid w:val="00DD7678"/>
    <w:rsid w:val="00DE7F90"/>
    <w:rsid w:val="00E12AA3"/>
    <w:rsid w:val="00E35B52"/>
    <w:rsid w:val="00E724E7"/>
    <w:rsid w:val="00EE3C15"/>
    <w:rsid w:val="00EF1829"/>
    <w:rsid w:val="00F04ADE"/>
    <w:rsid w:val="00F23D7E"/>
    <w:rsid w:val="00F61E73"/>
    <w:rsid w:val="00F70C2D"/>
    <w:rsid w:val="00F7759F"/>
    <w:rsid w:val="00FB1B09"/>
    <w:rsid w:val="00FC12F0"/>
    <w:rsid w:val="00FD4B2E"/>
    <w:rsid w:val="00FF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C1B5"/>
  <w15:docId w15:val="{44ED2597-E4D5-45EB-8B60-FF0C63AB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F79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A27EAF"/>
  </w:style>
  <w:style w:type="paragraph" w:styleId="a5">
    <w:name w:val="header"/>
    <w:basedOn w:val="a"/>
    <w:link w:val="a6"/>
    <w:uiPriority w:val="99"/>
    <w:semiHidden/>
    <w:unhideWhenUsed/>
    <w:rsid w:val="002B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52A5"/>
  </w:style>
  <w:style w:type="paragraph" w:styleId="a7">
    <w:name w:val="footer"/>
    <w:basedOn w:val="a"/>
    <w:link w:val="a8"/>
    <w:uiPriority w:val="99"/>
    <w:unhideWhenUsed/>
    <w:rsid w:val="002B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2A5"/>
  </w:style>
  <w:style w:type="paragraph" w:styleId="a9">
    <w:name w:val="No Spacing"/>
    <w:rsid w:val="0057608D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7738D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E12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35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5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67617-26AF-4CED-BB7E-1FA570C3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6</cp:revision>
  <cp:lastPrinted>2024-02-29T13:19:00Z</cp:lastPrinted>
  <dcterms:created xsi:type="dcterms:W3CDTF">2024-02-29T12:15:00Z</dcterms:created>
  <dcterms:modified xsi:type="dcterms:W3CDTF">2025-04-02T13:00:00Z</dcterms:modified>
</cp:coreProperties>
</file>